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04F72" w14:textId="77777777" w:rsidR="00872F1E" w:rsidRDefault="00B9405D" w:rsidP="00872F1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Vārds, uzvārds: 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501507236"/>
          <w:placeholder>
            <w:docPart w:val="649A2F89D16A441586C0E13B80B02868"/>
          </w:placeholder>
          <w:showingPlcHdr/>
          <w:text/>
        </w:sdtPr>
        <w:sdtEndPr/>
        <w:sdtContent>
          <w:r w:rsidRPr="00496DEA">
            <w:rPr>
              <w:rStyle w:val="PlaceholderText"/>
              <w:highlight w:val="yellow"/>
              <w:shd w:val="clear" w:color="auto" w:fill="BFBFBF" w:themeFill="background1" w:themeFillShade="BF"/>
            </w:rPr>
            <w:t>novietot kursoru šeit un rakstīt</w:t>
          </w:r>
        </w:sdtContent>
      </w:sdt>
    </w:p>
    <w:p w14:paraId="02C4C313" w14:textId="77777777" w:rsidR="00E16B14" w:rsidRPr="00E16B14" w:rsidRDefault="00B9405D" w:rsidP="00E16B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B14">
        <w:rPr>
          <w:rFonts w:ascii="Times New Roman" w:hAnsi="Times New Roman" w:cs="Times New Roman"/>
          <w:b/>
          <w:sz w:val="24"/>
          <w:szCs w:val="24"/>
        </w:rPr>
        <w:t xml:space="preserve">Pielikums pie iesnieguma </w:t>
      </w:r>
    </w:p>
    <w:p w14:paraId="517C70B7" w14:textId="6DF7B602" w:rsidR="00B94ACE" w:rsidRPr="00F04389" w:rsidRDefault="00AF79F3" w:rsidP="00B94ACE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Valodu, sociālā un pilsoniskā, VAM 1 mācību joma</w:t>
      </w:r>
      <w:r>
        <w:rPr>
          <w:rFonts w:ascii="Times New Roman" w:hAnsi="Times New Roman" w:cs="Times New Roman"/>
          <w:b/>
          <w:sz w:val="32"/>
          <w:szCs w:val="24"/>
        </w:rPr>
        <w:br/>
      </w:r>
      <w:r>
        <w:rPr>
          <w:rFonts w:ascii="Times New Roman" w:hAnsi="Times New Roman" w:cs="Times New Roman"/>
          <w:b/>
          <w:sz w:val="28"/>
          <w:szCs w:val="24"/>
        </w:rPr>
        <w:t>Mācību priekšmetu stundu plāns (2024)</w:t>
      </w:r>
    </w:p>
    <w:p w14:paraId="2DFCFAE5" w14:textId="6B489CDC" w:rsidR="00B94ACE" w:rsidRPr="00F04389" w:rsidRDefault="00B9405D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sz w:val="24"/>
          <w:szCs w:val="24"/>
        </w:rPr>
        <w:t xml:space="preserve">Katram skolēnam ir jāapgūst: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1) </w:t>
      </w:r>
      <w:r w:rsidRPr="00F04389">
        <w:rPr>
          <w:rFonts w:ascii="Times New Roman" w:hAnsi="Times New Roman" w:cs="Times New Roman"/>
          <w:b/>
          <w:sz w:val="24"/>
          <w:szCs w:val="24"/>
        </w:rPr>
        <w:t xml:space="preserve">pamatkursi </w:t>
      </w:r>
      <w:r w:rsidRPr="00F04389">
        <w:rPr>
          <w:rFonts w:ascii="Times New Roman" w:hAnsi="Times New Roman" w:cs="Times New Roman"/>
          <w:sz w:val="24"/>
          <w:szCs w:val="24"/>
        </w:rPr>
        <w:t>(</w:t>
      </w:r>
      <w:r w:rsidRPr="00F04389">
        <w:rPr>
          <w:rFonts w:ascii="Times New Roman" w:hAnsi="Times New Roman" w:cs="Times New Roman"/>
          <w:b/>
          <w:sz w:val="24"/>
          <w:szCs w:val="24"/>
        </w:rPr>
        <w:t>visi</w:t>
      </w:r>
      <w:r w:rsidRPr="00F04389">
        <w:rPr>
          <w:rFonts w:ascii="Times New Roman" w:hAnsi="Times New Roman" w:cs="Times New Roman"/>
          <w:sz w:val="24"/>
          <w:szCs w:val="24"/>
        </w:rPr>
        <w:t xml:space="preserve"> norādītie mācību priekšmeti); 2) </w:t>
      </w:r>
      <w:r w:rsidRPr="00F04389">
        <w:rPr>
          <w:rFonts w:ascii="Times New Roman" w:hAnsi="Times New Roman" w:cs="Times New Roman"/>
          <w:b/>
          <w:sz w:val="24"/>
          <w:szCs w:val="24"/>
        </w:rPr>
        <w:t>trīs padziļinātie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3) </w:t>
      </w:r>
      <w:r w:rsidRPr="00F04389">
        <w:rPr>
          <w:rFonts w:ascii="Times New Roman" w:hAnsi="Times New Roman" w:cs="Times New Roman"/>
          <w:b/>
          <w:sz w:val="24"/>
          <w:szCs w:val="24"/>
        </w:rPr>
        <w:t>norādītie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24"/>
          <w:szCs w:val="24"/>
        </w:rPr>
        <w:t>specializētie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 4) </w:t>
      </w:r>
      <w:r w:rsidRPr="00F04389">
        <w:rPr>
          <w:rFonts w:ascii="Times New Roman" w:hAnsi="Times New Roman" w:cs="Times New Roman"/>
          <w:b/>
          <w:sz w:val="24"/>
          <w:szCs w:val="24"/>
        </w:rPr>
        <w:t>projekta darbs.</w:t>
      </w:r>
    </w:p>
    <w:p w14:paraId="5D31E893" w14:textId="77777777"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Pamatkursi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2780"/>
      </w:tblGrid>
      <w:tr w:rsidR="007370D5" w:rsidRPr="00F04389" w14:paraId="775253DB" w14:textId="77777777" w:rsidTr="00DC7220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14:paraId="5EB430E2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vAlign w:val="center"/>
          </w:tcPr>
          <w:p w14:paraId="41C43401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vAlign w:val="center"/>
          </w:tcPr>
          <w:p w14:paraId="1F0BE567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14:paraId="266C6E7F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80" w:type="dxa"/>
            <w:vAlign w:val="center"/>
          </w:tcPr>
          <w:p w14:paraId="28D7BBF4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7370D5" w:rsidRPr="00F04389" w14:paraId="3405410B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2C67FF0E" w14:textId="7A331DD4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Latviešu valoda un literatūra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CB097BA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DB973AB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E972A56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283FD619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6BEBF80F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489D132B" w14:textId="656871B5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vešvaloda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I (B2) 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angļu v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CF54019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7A8D300" w14:textId="6295FE5C" w:rsidR="007370D5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2B391A0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5DE66CE2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2C5CCAA5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56984F1C" w14:textId="45CB6070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s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vešvaloda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 (B1)</w:t>
            </w:r>
            <w:r w:rsidR="005B02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C1FC229" w14:textId="11F80D36" w:rsidR="007370D5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9686254" w14:textId="793AD174" w:rsidR="007370D5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4911CA4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highlight w:val="yellow"/>
              <w:lang w:eastAsia="lv-LV"/>
            </w:rPr>
            <w:id w:val="-198240988"/>
            <w:placeholder>
              <w:docPart w:val="3B2439ACECED41FFB0E6B3A25D1E4F0E"/>
            </w:placeholder>
            <w:showingPlcHdr/>
            <w:dropDownList>
              <w:listItem w:displayText="izvēle" w:value="izvēle"/>
              <w:listItem w:displayText="vācu valoda" w:value="vācu valoda"/>
              <w:listItem w:displayText="spāņu valoda" w:value="spāņu valoda"/>
              <w:listItem w:displayText="krievu valoda" w:value="krievu valoda"/>
            </w:dropDownList>
          </w:sdtPr>
          <w:sdtEndPr/>
          <w:sdtContent>
            <w:tc>
              <w:tcPr>
                <w:tcW w:w="2780" w:type="dxa"/>
                <w:shd w:val="clear" w:color="auto" w:fill="FFFFFF" w:themeFill="background1"/>
                <w:vAlign w:val="center"/>
              </w:tcPr>
              <w:p w14:paraId="1E04772D" w14:textId="7999D0BF" w:rsidR="007370D5" w:rsidRPr="008866CD" w:rsidRDefault="009E4D46" w:rsidP="00FF690E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color w:val="000000"/>
                    <w:sz w:val="24"/>
                    <w:szCs w:val="24"/>
                    <w:highlight w:val="yellow"/>
                    <w:lang w:eastAsia="lv-LV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color w:val="000000"/>
                    <w:sz w:val="24"/>
                    <w:szCs w:val="24"/>
                    <w:highlight w:val="yellow"/>
                    <w:lang w:eastAsia="lv-LV"/>
                  </w:rPr>
                  <w:t>izvēle</w:t>
                </w:r>
              </w:p>
            </w:tc>
          </w:sdtContent>
        </w:sdt>
      </w:tr>
      <w:tr w:rsidR="007370D5" w:rsidRPr="00F04389" w14:paraId="18796688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7ED6F8D9" w14:textId="7DC9B680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  <w:r w:rsidR="009C10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815A607" w14:textId="3433F51B" w:rsidR="007370D5" w:rsidRPr="00F04389" w:rsidRDefault="009C101A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18F2480" w14:textId="14A2EF1C" w:rsidR="007370D5" w:rsidRPr="00F04389" w:rsidRDefault="009C101A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3B7800B1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05BF5701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C101A" w:rsidRPr="00F04389" w14:paraId="3BA1AFAC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</w:tcPr>
          <w:p w14:paraId="3C6C4B05" w14:textId="47B5D41C" w:rsidR="009C101A" w:rsidRDefault="009C101A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Sociālās zinātnes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186DC7B" w14:textId="25972119" w:rsidR="009C101A" w:rsidRPr="00F04389" w:rsidRDefault="009C101A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DC5101B" w14:textId="5D1351E3" w:rsidR="009C101A" w:rsidRPr="00F04389" w:rsidRDefault="009C101A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C07C935" w14:textId="49396647" w:rsidR="009C101A" w:rsidRPr="00F04389" w:rsidRDefault="009C101A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71BEB138" w14:textId="77777777" w:rsidR="009C101A" w:rsidRDefault="009C101A" w:rsidP="00DC7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</w:pPr>
          </w:p>
        </w:tc>
      </w:tr>
      <w:tr w:rsidR="007370D5" w:rsidRPr="00F04389" w14:paraId="71D5C3BD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045F267C" w14:textId="290E7A08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Kultūra un māksla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1540391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F19A513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35DE83BF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347118EB" w14:textId="77777777" w:rsidR="007370D5" w:rsidRPr="00496DEA" w:rsidRDefault="004A3B16" w:rsidP="00DC7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1674224256"/>
                <w:placeholder>
                  <w:docPart w:val="F2520B9869DE486A8B4A0ED95EC0BB54"/>
                </w:placeholder>
                <w:showingPlcHdr/>
                <w:dropDownList>
                  <w:listItem w:displayText="izvēle" w:value="izvēle"/>
                  <w:listItem w:displayText="vizuālā māksla" w:value="vizuālā māksla"/>
                  <w:listItem w:displayText="mūzika" w:value="mūzika"/>
                  <w:listItem w:displayText="teātra māksla" w:value="teātra māksla"/>
                </w:dropDownList>
              </w:sdtPr>
              <w:sdtEndPr/>
              <w:sdtContent>
                <w:r w:rsidR="00B9405D" w:rsidRPr="00496DEA">
                  <w:rPr>
                    <w:rFonts w:ascii="Times New Roman" w:eastAsia="Times New Roman" w:hAnsi="Times New Roman" w:cs="Times New Roman"/>
                    <w:b/>
                    <w:color w:val="000000"/>
                    <w:sz w:val="24"/>
                    <w:szCs w:val="24"/>
                    <w:highlight w:val="yellow"/>
                    <w:shd w:val="clear" w:color="auto" w:fill="BFBFBF" w:themeFill="background1" w:themeFillShade="BF"/>
                    <w:lang w:eastAsia="lv-LV"/>
                  </w:rPr>
                  <w:t>izvēle</w:t>
                </w:r>
              </w:sdtContent>
            </w:sdt>
            <w:r w:rsidR="00B9405D" w:rsidRPr="00496DE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  <w:tr w:rsidR="007370D5" w:rsidRPr="00F04389" w14:paraId="7BF3B1B0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30C317BB" w14:textId="726E1141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7723454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34E5ABA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FFB4DBC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16E22009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718EA117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4EF4A486" w14:textId="1898522A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A587EA0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FFE80B6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19CB5FC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23FE65A8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342D8097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07C6DF01" w14:textId="66A3C40B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365CF59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3D08D0F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2C03884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7344DF0A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1BB86D6B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50AAE15E" w14:textId="55765228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Ģeogrāfija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694BC0C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2FEFD96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B534C8B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65AC3D4C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36A4919A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0D4A6F6D" w14:textId="60F236FB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Matemātika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I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BA15BFF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85336B3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2B6674FA" w14:textId="68A02BC1" w:rsidR="007370D5" w:rsidRPr="00F04389" w:rsidRDefault="009C101A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14A26FB8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38B95158" w14:textId="77777777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62729DC8" w14:textId="77777777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Datorika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21BDD84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20E0551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4EEED1A3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3AED328E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14:paraId="4A3C507A" w14:textId="77777777" w:rsidTr="00DC7220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14:paraId="38727C0E" w14:textId="77777777"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Sports un veselība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1B0DEBD2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001C9CC0" w14:textId="20AC0C2A" w:rsidR="007370D5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64B633D6" w14:textId="77777777"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3CEF7A87" w14:textId="77777777" w:rsidR="007370D5" w:rsidRPr="00F04389" w:rsidRDefault="004A3B16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AF79F3" w:rsidRPr="00F04389" w14:paraId="3F8C2D3E" w14:textId="77777777" w:rsidTr="00DC7220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</w:tcPr>
          <w:p w14:paraId="5F7FA6F8" w14:textId="5F8503F3" w:rsidR="00AF79F3" w:rsidRPr="00F04389" w:rsidRDefault="00AF79F3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Valsts aizsardzības mācība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3F356D48" w14:textId="6227702C" w:rsidR="00AF79F3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7FAE404A" w14:textId="13A38213" w:rsidR="00AF79F3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14:paraId="5AE54E9E" w14:textId="748B38B0" w:rsidR="00AF79F3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14:paraId="2A05E76E" w14:textId="77777777" w:rsidR="00AF79F3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14:paraId="17968103" w14:textId="6F78AC26" w:rsidR="007370D5" w:rsidRPr="00F04389" w:rsidRDefault="00AF79F3" w:rsidP="00FA04D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B9405D" w:rsidRPr="00F04389">
        <w:rPr>
          <w:rFonts w:ascii="Times New Roman" w:hAnsi="Times New Roman" w:cs="Times New Roman"/>
          <w:b/>
          <w:sz w:val="24"/>
          <w:szCs w:val="24"/>
        </w:rPr>
        <w:t>Specializētie kursi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94"/>
        <w:gridCol w:w="777"/>
        <w:gridCol w:w="2763"/>
      </w:tblGrid>
      <w:tr w:rsidR="00DC7220" w:rsidRPr="00F04389" w14:paraId="42E7C302" w14:textId="77777777" w:rsidTr="00DC7220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14:paraId="03E02164" w14:textId="77777777"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vAlign w:val="center"/>
          </w:tcPr>
          <w:p w14:paraId="486DAFE0" w14:textId="77777777"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94" w:type="dxa"/>
            <w:vAlign w:val="center"/>
          </w:tcPr>
          <w:p w14:paraId="33010735" w14:textId="77777777"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14:paraId="497E4622" w14:textId="77777777" w:rsidR="00DC7220" w:rsidRPr="00F04389" w:rsidRDefault="00B9405D" w:rsidP="00DC7220">
            <w:pPr>
              <w:spacing w:after="0" w:line="240" w:lineRule="auto"/>
              <w:ind w:left="-252" w:firstLine="2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63" w:type="dxa"/>
            <w:vAlign w:val="center"/>
          </w:tcPr>
          <w:p w14:paraId="0C5563F1" w14:textId="4A0B7DD0" w:rsidR="00DC7220" w:rsidRPr="00F04389" w:rsidRDefault="004A3B16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DC7220" w:rsidRPr="00F04389" w14:paraId="525725CD" w14:textId="77777777" w:rsidTr="00DC7220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bottom"/>
            <w:hideMark/>
          </w:tcPr>
          <w:p w14:paraId="5030EEE1" w14:textId="5C06B1FA" w:rsidR="000266A4" w:rsidRPr="00F04389" w:rsidRDefault="00B9405D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Publiskā </w:t>
            </w:r>
            <w:r w:rsidR="009C10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uzstāšanās</w:t>
            </w:r>
          </w:p>
        </w:tc>
        <w:tc>
          <w:tcPr>
            <w:tcW w:w="777" w:type="dxa"/>
            <w:shd w:val="clear" w:color="auto" w:fill="BDD6EE" w:themeFill="accent1" w:themeFillTint="66"/>
          </w:tcPr>
          <w:p w14:paraId="00490EB3" w14:textId="77777777" w:rsidR="000266A4" w:rsidRPr="00F04389" w:rsidRDefault="004A3B16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94" w:type="dxa"/>
            <w:shd w:val="clear" w:color="auto" w:fill="BDD6EE" w:themeFill="accent1" w:themeFillTint="66"/>
          </w:tcPr>
          <w:p w14:paraId="0DC59E28" w14:textId="77777777" w:rsidR="000266A4" w:rsidRPr="00F04389" w:rsidRDefault="004A3B16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BDD6EE" w:themeFill="accent1" w:themeFillTint="66"/>
            <w:vAlign w:val="center"/>
          </w:tcPr>
          <w:p w14:paraId="71510FB0" w14:textId="77777777" w:rsidR="000266A4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63" w:type="dxa"/>
            <w:shd w:val="clear" w:color="auto" w:fill="BDD6EE" w:themeFill="accent1" w:themeFillTint="66"/>
          </w:tcPr>
          <w:p w14:paraId="4DD3D31F" w14:textId="6F9BA359" w:rsidR="000266A4" w:rsidRPr="00F04389" w:rsidRDefault="004A3B16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DC7220" w:rsidRPr="00F04389" w14:paraId="1FC6305F" w14:textId="77777777" w:rsidTr="00DC7220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bottom"/>
          </w:tcPr>
          <w:p w14:paraId="745205A2" w14:textId="77777777" w:rsidR="007E7566" w:rsidRPr="00F04389" w:rsidRDefault="00B9405D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Uzņēmējdarbības pamati</w:t>
            </w:r>
          </w:p>
        </w:tc>
        <w:tc>
          <w:tcPr>
            <w:tcW w:w="777" w:type="dxa"/>
            <w:shd w:val="clear" w:color="auto" w:fill="BDD6EE" w:themeFill="accent1" w:themeFillTint="66"/>
          </w:tcPr>
          <w:p w14:paraId="09AF01BB" w14:textId="77777777" w:rsidR="007E7566" w:rsidRPr="00F04389" w:rsidRDefault="004A3B16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94" w:type="dxa"/>
            <w:shd w:val="clear" w:color="auto" w:fill="BDD6EE" w:themeFill="accent1" w:themeFillTint="66"/>
          </w:tcPr>
          <w:p w14:paraId="19E20960" w14:textId="77777777" w:rsidR="007E7566" w:rsidRPr="00F04389" w:rsidRDefault="004A3B16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BDD6EE" w:themeFill="accent1" w:themeFillTint="66"/>
            <w:vAlign w:val="center"/>
          </w:tcPr>
          <w:p w14:paraId="0F8E6253" w14:textId="42080DF0" w:rsidR="007E7566" w:rsidRPr="00F04389" w:rsidRDefault="00AF79F3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63" w:type="dxa"/>
            <w:shd w:val="clear" w:color="auto" w:fill="BDD6EE" w:themeFill="accent1" w:themeFillTint="66"/>
          </w:tcPr>
          <w:p w14:paraId="645EB157" w14:textId="40D68511" w:rsidR="007E7566" w:rsidRPr="00F04389" w:rsidRDefault="004A3B16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14:paraId="113A7738" w14:textId="77777777" w:rsidR="00533F41" w:rsidRPr="00F04389" w:rsidRDefault="004A3B16" w:rsidP="00FA04DB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</w:pPr>
    </w:p>
    <w:p w14:paraId="0AFC567F" w14:textId="77777777" w:rsidR="007E7566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Padziļinātie kursi</w:t>
      </w:r>
      <w:r w:rsidRPr="00F04389">
        <w:rPr>
          <w:rFonts w:ascii="Times New Roman" w:hAnsi="Times New Roman" w:cs="Times New Roman"/>
          <w:b/>
          <w:sz w:val="24"/>
          <w:szCs w:val="24"/>
        </w:rPr>
        <w:br/>
        <w:t>(jāizvēlas trīs mācību priekšmeti, divos no kuriem būs jākārto eksāmens augstākajā līmenī)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2780"/>
      </w:tblGrid>
      <w:tr w:rsidR="00E16B14" w:rsidRPr="00F04389" w14:paraId="2FD48653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</w:tcPr>
          <w:p w14:paraId="0D8EEDA1" w14:textId="77777777" w:rsidR="00E16B14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3F3EE266" w14:textId="77777777"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6A8043A3" w14:textId="77777777"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55AFA339" w14:textId="77777777"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80" w:type="dxa"/>
            <w:shd w:val="clear" w:color="auto" w:fill="F7CAAC" w:themeFill="accent2" w:themeFillTint="66"/>
            <w:vAlign w:val="center"/>
          </w:tcPr>
          <w:p w14:paraId="4E15A7D5" w14:textId="77777777"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Izvēlēties 3 priekšmetus</w:t>
            </w:r>
          </w:p>
        </w:tc>
      </w:tr>
      <w:tr w:rsidR="007370D5" w:rsidRPr="00F04389" w14:paraId="34C0EB48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0731DFDE" w14:textId="09CD4021" w:rsidR="007370D5" w:rsidRPr="00F04389" w:rsidRDefault="00B9405D" w:rsidP="00D05A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Svešvaloda </w:t>
            </w:r>
            <w:r w:rsidR="009C10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II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(C1)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(</w:t>
            </w:r>
            <w:r w:rsidRPr="00DC27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angļu valoda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1F660697" w14:textId="77777777" w:rsidR="007370D5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28179883" w14:textId="77777777" w:rsidR="007370D5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2C42A246" w14:textId="77777777"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2780" w:type="dxa"/>
            <w:shd w:val="clear" w:color="auto" w:fill="F7CAAC" w:themeFill="accent2" w:themeFillTint="66"/>
            <w:vAlign w:val="center"/>
          </w:tcPr>
          <w:p w14:paraId="13581240" w14:textId="77777777" w:rsidR="007370D5" w:rsidRPr="00496DEA" w:rsidRDefault="004A3B16" w:rsidP="001F45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highlight w:val="yellow"/>
                  <w:lang w:eastAsia="lv-LV"/>
                </w:rPr>
                <w:id w:val="1077785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7370D5" w:rsidRPr="00F04389" w14:paraId="7386DCF9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680EEE50" w14:textId="52FE0434"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1FD96601" w14:textId="77777777" w:rsidR="007370D5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722B0043" w14:textId="77777777" w:rsidR="007370D5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76B60A9D" w14:textId="77777777"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278257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14:paraId="40C2280A" w14:textId="77777777" w:rsidR="007370D5" w:rsidRPr="00496DEA" w:rsidRDefault="00B9405D" w:rsidP="00DC27D6">
                <w:pPr>
                  <w:tabs>
                    <w:tab w:val="left" w:pos="240"/>
                  </w:tabs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370D5" w:rsidRPr="00F04389" w14:paraId="4F730288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17D83864" w14:textId="54DD4374"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Latviešu valoda un literatūra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5CF81896" w14:textId="77777777" w:rsidR="007370D5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34D41E8A" w14:textId="77777777" w:rsidR="007370D5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48A46B20" w14:textId="77777777"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331916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14:paraId="66AE800B" w14:textId="77777777" w:rsidR="007370D5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14:paraId="1F04E9B5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0A3501C3" w14:textId="6E8A518A"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2E914DF6" w14:textId="77777777" w:rsidR="007E7566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1768B215" w14:textId="77777777" w:rsidR="007E7566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26848FB2" w14:textId="77777777"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1390333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14:paraId="46895EC1" w14:textId="77777777"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14:paraId="4C59CE71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1A868532" w14:textId="49B97038"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35B08ABC" w14:textId="77777777" w:rsidR="007E7566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50C71148" w14:textId="77777777" w:rsidR="007E7566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7FEEDFD4" w14:textId="77777777"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1615822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14:paraId="0A0DBEB5" w14:textId="77777777"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14:paraId="4516F8A3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2C5190BB" w14:textId="1C5AE124"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 w:rsidR="00AF7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502A1AF1" w14:textId="77777777" w:rsidR="007E7566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7A58748D" w14:textId="77777777" w:rsidR="007E7566" w:rsidRPr="00F04389" w:rsidRDefault="004A3B16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14:paraId="2E7C3FBB" w14:textId="77777777"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1041641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14:paraId="6FA5C22C" w14:textId="77777777"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</w:tbl>
    <w:p w14:paraId="1D4D595D" w14:textId="77777777"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Projekta darbs (visiem obligāts)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859"/>
        <w:gridCol w:w="717"/>
        <w:gridCol w:w="717"/>
        <w:gridCol w:w="2818"/>
      </w:tblGrid>
      <w:tr w:rsidR="007370D5" w:rsidRPr="00F04389" w14:paraId="65B9A506" w14:textId="77777777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14:paraId="3B69F796" w14:textId="77777777" w:rsidR="007370D5" w:rsidRPr="00F04389" w:rsidRDefault="00B9405D" w:rsidP="00C6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Projekta darbs </w:t>
            </w:r>
          </w:p>
        </w:tc>
        <w:tc>
          <w:tcPr>
            <w:tcW w:w="859" w:type="dxa"/>
            <w:shd w:val="clear" w:color="auto" w:fill="F7CAAC" w:themeFill="accent2" w:themeFillTint="66"/>
          </w:tcPr>
          <w:p w14:paraId="6B4C152C" w14:textId="77777777" w:rsidR="007370D5" w:rsidRPr="00F04389" w:rsidRDefault="004A3B16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17" w:type="dxa"/>
            <w:shd w:val="clear" w:color="auto" w:fill="F7CAAC" w:themeFill="accent2" w:themeFillTint="66"/>
          </w:tcPr>
          <w:p w14:paraId="60D53776" w14:textId="77777777" w:rsidR="007370D5" w:rsidRPr="00F04389" w:rsidRDefault="004A3B16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17" w:type="dxa"/>
            <w:shd w:val="clear" w:color="auto" w:fill="F7CAAC" w:themeFill="accent2" w:themeFillTint="66"/>
          </w:tcPr>
          <w:p w14:paraId="6EBD9B15" w14:textId="77777777" w:rsidR="007370D5" w:rsidRPr="00F04389" w:rsidRDefault="00B9405D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818" w:type="dxa"/>
            <w:shd w:val="clear" w:color="auto" w:fill="F7CAAC" w:themeFill="accent2" w:themeFillTint="66"/>
          </w:tcPr>
          <w:p w14:paraId="7AF36013" w14:textId="77777777" w:rsidR="007370D5" w:rsidRPr="00F04389" w:rsidRDefault="004A3B16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14:paraId="1DFCB538" w14:textId="77777777" w:rsidR="000B65D2" w:rsidRPr="00F04389" w:rsidRDefault="004A3B16" w:rsidP="00FA04DB">
      <w:pPr>
        <w:rPr>
          <w:rFonts w:ascii="Times New Roman" w:hAnsi="Times New Roman" w:cs="Times New Roman"/>
          <w:sz w:val="24"/>
          <w:szCs w:val="24"/>
        </w:rPr>
      </w:pPr>
    </w:p>
    <w:sectPr w:rsidR="000B65D2" w:rsidRPr="00F04389" w:rsidSect="00DC7220">
      <w:pgSz w:w="11906" w:h="16838"/>
      <w:pgMar w:top="709" w:right="991" w:bottom="72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kkvLpxl4SM44ZiHWDLTTAs2mp+xWFxH3itHtdmMBITol7Mza2eFUZtI1V56cPgTI/q2dG3NBRpa91Pnr8QCPA==" w:salt="4d/XF2K0vvohRkiCMeF2k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05D"/>
    <w:rsid w:val="00183DB9"/>
    <w:rsid w:val="00272DA1"/>
    <w:rsid w:val="004A3B16"/>
    <w:rsid w:val="005B0286"/>
    <w:rsid w:val="007139A5"/>
    <w:rsid w:val="00876299"/>
    <w:rsid w:val="008866CD"/>
    <w:rsid w:val="009C101A"/>
    <w:rsid w:val="009E4D46"/>
    <w:rsid w:val="00AB6390"/>
    <w:rsid w:val="00AF79F3"/>
    <w:rsid w:val="00B9405D"/>
    <w:rsid w:val="00BB32A2"/>
    <w:rsid w:val="00CA6788"/>
    <w:rsid w:val="00D05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E64AD"/>
  <w15:docId w15:val="{EFF4FFE3-DB25-41A2-B1D1-41B75C61D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625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1723B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157BD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E0691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0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49A2F89D16A441586C0E13B80B02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FDCB56-FAA7-49F8-A5A7-434746D85D41}"/>
      </w:docPartPr>
      <w:docPartBody>
        <w:p w:rsidR="003530DD" w:rsidRDefault="009A115C" w:rsidP="009A115C">
          <w:pPr>
            <w:pStyle w:val="649A2F89D16A441586C0E13B80B028681"/>
          </w:pPr>
          <w:r w:rsidRPr="00496DEA">
            <w:rPr>
              <w:rStyle w:val="PlaceholderText"/>
              <w:highlight w:val="yellow"/>
              <w:shd w:val="clear" w:color="auto" w:fill="BFBFBF" w:themeFill="background1" w:themeFillShade="BF"/>
            </w:rPr>
            <w:t>novietot kursoru šeit un rakstīt</w:t>
          </w:r>
        </w:p>
      </w:docPartBody>
    </w:docPart>
    <w:docPart>
      <w:docPartPr>
        <w:name w:val="F2520B9869DE486A8B4A0ED95EC0B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8567C-8CA9-4C9D-AB53-C356926D5AC7}"/>
      </w:docPartPr>
      <w:docPartBody>
        <w:p w:rsidR="003530DD" w:rsidRDefault="009A115C" w:rsidP="009A115C">
          <w:pPr>
            <w:pStyle w:val="F2520B9869DE486A8B4A0ED95EC0BB542"/>
          </w:pPr>
          <w:r w:rsidRPr="00496DEA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highlight w:val="yellow"/>
              <w:shd w:val="clear" w:color="auto" w:fill="BFBFBF" w:themeFill="background1" w:themeFillShade="BF"/>
              <w:lang w:eastAsia="lv-LV"/>
            </w:rPr>
            <w:t>izvēle</w:t>
          </w:r>
        </w:p>
      </w:docPartBody>
    </w:docPart>
    <w:docPart>
      <w:docPartPr>
        <w:name w:val="3B2439ACECED41FFB0E6B3A25D1E4F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237D2-096C-425B-BCEF-195135EA5642}"/>
      </w:docPartPr>
      <w:docPartBody>
        <w:p w:rsidR="00000000" w:rsidRDefault="009A115C" w:rsidP="009A115C">
          <w:pPr>
            <w:pStyle w:val="3B2439ACECED41FFB0E6B3A25D1E4F0E1"/>
          </w:pP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highlight w:val="yellow"/>
              <w:lang w:eastAsia="lv-LV"/>
            </w:rPr>
            <w:t>izvēle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FE9"/>
    <w:rsid w:val="00016EF2"/>
    <w:rsid w:val="003530DD"/>
    <w:rsid w:val="00456460"/>
    <w:rsid w:val="005C1C43"/>
    <w:rsid w:val="00703F0F"/>
    <w:rsid w:val="0081602C"/>
    <w:rsid w:val="009A115C"/>
    <w:rsid w:val="00D7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A115C"/>
    <w:rPr>
      <w:color w:val="808080"/>
    </w:rPr>
  </w:style>
  <w:style w:type="paragraph" w:customStyle="1" w:styleId="649A2F89D16A441586C0E13B80B028682">
    <w:name w:val="649A2F89D16A441586C0E13B80B028682"/>
    <w:rsid w:val="00D71FE9"/>
    <w:rPr>
      <w:rFonts w:eastAsiaTheme="minorHAnsi"/>
      <w:lang w:eastAsia="en-US"/>
    </w:rPr>
  </w:style>
  <w:style w:type="paragraph" w:customStyle="1" w:styleId="F2520B9869DE486A8B4A0ED95EC0BB54">
    <w:name w:val="F2520B9869DE486A8B4A0ED95EC0BB54"/>
    <w:rsid w:val="00D71FE9"/>
    <w:rPr>
      <w:rFonts w:eastAsiaTheme="minorHAnsi"/>
      <w:lang w:eastAsia="en-US"/>
    </w:rPr>
  </w:style>
  <w:style w:type="paragraph" w:customStyle="1" w:styleId="649A2F89D16A441586C0E13B80B02868">
    <w:name w:val="649A2F89D16A441586C0E13B80B02868"/>
    <w:rsid w:val="009A115C"/>
    <w:rPr>
      <w:rFonts w:eastAsiaTheme="minorHAnsi"/>
      <w:lang w:eastAsia="en-US"/>
    </w:rPr>
  </w:style>
  <w:style w:type="paragraph" w:customStyle="1" w:styleId="3B2439ACECED41FFB0E6B3A25D1E4F0E">
    <w:name w:val="3B2439ACECED41FFB0E6B3A25D1E4F0E"/>
    <w:rsid w:val="009A115C"/>
    <w:rPr>
      <w:rFonts w:eastAsiaTheme="minorHAnsi"/>
      <w:lang w:eastAsia="en-US"/>
    </w:rPr>
  </w:style>
  <w:style w:type="paragraph" w:customStyle="1" w:styleId="F2520B9869DE486A8B4A0ED95EC0BB541">
    <w:name w:val="F2520B9869DE486A8B4A0ED95EC0BB541"/>
    <w:rsid w:val="009A115C"/>
    <w:rPr>
      <w:rFonts w:eastAsiaTheme="minorHAnsi"/>
      <w:lang w:eastAsia="en-US"/>
    </w:rPr>
  </w:style>
  <w:style w:type="paragraph" w:customStyle="1" w:styleId="649A2F89D16A441586C0E13B80B028681">
    <w:name w:val="649A2F89D16A441586C0E13B80B028681"/>
    <w:rsid w:val="009A115C"/>
    <w:rPr>
      <w:rFonts w:eastAsiaTheme="minorHAnsi"/>
      <w:lang w:eastAsia="en-US"/>
    </w:rPr>
  </w:style>
  <w:style w:type="paragraph" w:customStyle="1" w:styleId="3B2439ACECED41FFB0E6B3A25D1E4F0E1">
    <w:name w:val="3B2439ACECED41FFB0E6B3A25D1E4F0E1"/>
    <w:rsid w:val="009A115C"/>
    <w:rPr>
      <w:rFonts w:eastAsiaTheme="minorHAnsi"/>
      <w:lang w:eastAsia="en-US"/>
    </w:rPr>
  </w:style>
  <w:style w:type="paragraph" w:customStyle="1" w:styleId="F2520B9869DE486A8B4A0ED95EC0BB542">
    <w:name w:val="F2520B9869DE486A8B4A0ED95EC0BB542"/>
    <w:rsid w:val="009A115C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F403BE-A50B-406B-9F84-75B0EFB1A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812</Words>
  <Characters>463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Ineta</dc:creator>
  <cp:keywords/>
  <dc:description/>
  <cp:lastModifiedBy>Juris Erts</cp:lastModifiedBy>
  <cp:revision>15</cp:revision>
  <cp:lastPrinted>2020-05-28T13:37:00Z</cp:lastPrinted>
  <dcterms:created xsi:type="dcterms:W3CDTF">2023-04-05T14:37:00Z</dcterms:created>
  <dcterms:modified xsi:type="dcterms:W3CDTF">2025-06-03T10:03:00Z</dcterms:modified>
</cp:coreProperties>
</file>