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68" w:rsidRDefault="00B95A47" w:rsidP="00B9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6ADE42E9" wp14:editId="6BB9CD9E">
            <wp:extent cx="1275113" cy="381747"/>
            <wp:effectExtent l="0" t="0" r="1270" b="0"/>
            <wp:docPr id="3" name="Picture 3" descr="http://www.ru.lv/img/r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.lv/img/rta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28" cy="4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47" w:rsidRDefault="00B95A47" w:rsidP="007D330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330D" w:rsidRPr="007D330D" w:rsidRDefault="00B95A47" w:rsidP="007D330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330D" w:rsidRPr="00B95A47">
        <w:rPr>
          <w:rFonts w:ascii="Times New Roman" w:hAnsi="Times New Roman" w:cs="Times New Roman"/>
          <w:b/>
          <w:bCs/>
          <w:sz w:val="24"/>
          <w:szCs w:val="24"/>
        </w:rPr>
        <w:t>rojekts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="007D330D" w:rsidRPr="007D330D">
        <w:rPr>
          <w:rFonts w:ascii="Times New Roman" w:hAnsi="Times New Roman" w:cs="Times New Roman"/>
          <w:bCs/>
          <w:sz w:val="24"/>
          <w:szCs w:val="24"/>
        </w:rPr>
        <w:t xml:space="preserve"> Nr. 8.3.2.2/16/I/001 “Atbalsts izglītojamo indiv</w:t>
      </w:r>
      <w:r w:rsidR="007D330D">
        <w:rPr>
          <w:rFonts w:ascii="Times New Roman" w:hAnsi="Times New Roman" w:cs="Times New Roman"/>
          <w:bCs/>
          <w:sz w:val="24"/>
          <w:szCs w:val="24"/>
        </w:rPr>
        <w:t>iduālo kompetenču attīstībai”</w:t>
      </w:r>
    </w:p>
    <w:p w:rsidR="007E4368" w:rsidRPr="00414232" w:rsidRDefault="007E4368" w:rsidP="000A020A">
      <w:pPr>
        <w:rPr>
          <w:vanish/>
        </w:rPr>
      </w:pPr>
    </w:p>
    <w:tbl>
      <w:tblPr>
        <w:tblW w:w="9153" w:type="dxa"/>
        <w:tblCellSpacing w:w="15" w:type="dxa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30"/>
        <w:gridCol w:w="81"/>
      </w:tblGrid>
      <w:tr w:rsidR="007E4368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7E4368" w:rsidRPr="00BF09FA" w:rsidRDefault="007E4368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Pasūtītājs:</w:t>
            </w:r>
            <w:r w:rsidRPr="00BF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Preiļu novada dome</w:t>
            </w:r>
          </w:p>
          <w:p w:rsidR="007E4368" w:rsidRPr="00BF09FA" w:rsidRDefault="007D330D" w:rsidP="007D330D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Nodarbība</w:t>
            </w:r>
            <w:r w:rsidR="007E4368" w:rsidRPr="00B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Ķīmija</w:t>
            </w:r>
          </w:p>
          <w:p w:rsidR="007E4368" w:rsidRPr="00BF09FA" w:rsidRDefault="007E4368" w:rsidP="00CD283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 periods</w:t>
            </w:r>
            <w:r w:rsidRPr="009C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F09FA" w:rsidRPr="009C3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F09FA" w:rsidRPr="009C3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9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9F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7D3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9FA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  <w:p w:rsidR="007D330D" w:rsidRDefault="007D330D" w:rsidP="00CD283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7E4368" w:rsidRPr="001E5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orises vieta</w:t>
            </w:r>
            <w:r w:rsidR="00A133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Rēzeknes Tehnoloģiju akadēmija Inženieru fakultāte</w:t>
            </w:r>
          </w:p>
          <w:p w:rsidR="007E4368" w:rsidRPr="00BF09FA" w:rsidRDefault="007D330D" w:rsidP="00CD283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0D">
              <w:rPr>
                <w:rFonts w:ascii="Times New Roman" w:hAnsi="Times New Roman" w:cs="Times New Roman"/>
                <w:b/>
                <w:sz w:val="24"/>
                <w:szCs w:val="24"/>
              </w:rPr>
              <w:t>Nodarbību vadītāji: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Ērika Teirumnieka, Inese Bernāne</w:t>
            </w:r>
            <w:r w:rsidR="00A1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368" w:rsidRPr="00C83890" w:rsidRDefault="007E4368" w:rsidP="00CD283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4368" w:rsidRPr="00C83890" w:rsidRDefault="00EB196E" w:rsidP="00CD283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Nodarbību plānojums</w:t>
            </w:r>
          </w:p>
          <w:tbl>
            <w:tblPr>
              <w:tblpPr w:leftFromText="180" w:rightFromText="180" w:vertAnchor="text" w:horzAnchor="margin" w:tblpY="63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1"/>
              <w:gridCol w:w="4536"/>
              <w:gridCol w:w="3260"/>
            </w:tblGrid>
            <w:tr w:rsidR="00EB196E" w:rsidRPr="00C83890" w:rsidTr="005A4FC6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96E" w:rsidRPr="00C83890" w:rsidRDefault="00EB196E" w:rsidP="00CD2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Datums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96E" w:rsidRPr="00C83890" w:rsidRDefault="00EB196E" w:rsidP="00CD2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Tēma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96E" w:rsidRPr="00C83890" w:rsidRDefault="00EB196E" w:rsidP="00CD28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Piezīmes</w:t>
                  </w: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29.09.2017.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6426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Ievadnodarbība. Darba drošība Ķīmijas laboratorijā. Paraugdemonstrējumi. 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Nodarbību dalībnieki: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.-9. klašu skolēni</w:t>
                  </w: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578A6" w:rsidRPr="007D0937" w:rsidRDefault="003578A6" w:rsidP="003866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Skaits: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grupa</w:t>
                  </w:r>
                </w:p>
                <w:p w:rsidR="003578A6" w:rsidRPr="007D0937" w:rsidRDefault="003578A6" w:rsidP="003866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578A6" w:rsidRPr="007D0937" w:rsidRDefault="003578A6" w:rsidP="003866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Izglītojamo skaits grupā: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līdz 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skolēniem.</w:t>
                  </w: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Nodarbību skaits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ilgums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un vieta:</w:t>
                  </w:r>
                </w:p>
                <w:p w:rsidR="003578A6" w:rsidRPr="007D0937" w:rsidRDefault="003578A6" w:rsidP="00532A8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nodarbība mēnesī</w:t>
                  </w:r>
                </w:p>
                <w:p w:rsidR="003578A6" w:rsidRDefault="003578A6" w:rsidP="00741EC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nodarbības ilgums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 minūtes</w:t>
                  </w:r>
                </w:p>
                <w:p w:rsidR="003578A6" w:rsidRDefault="003578A6" w:rsidP="00741EC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Ķīmijas laboratorija</w:t>
                  </w:r>
                </w:p>
                <w:p w:rsidR="003578A6" w:rsidRPr="007D0937" w:rsidRDefault="003578A6" w:rsidP="00F07E4C">
                  <w:pPr>
                    <w:pStyle w:val="ListParagraph"/>
                    <w:spacing w:after="0" w:line="240" w:lineRule="auto"/>
                    <w:ind w:left="4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78A6" w:rsidRPr="007D0937" w:rsidRDefault="003578A6" w:rsidP="00741ECE">
                  <w:pPr>
                    <w:spacing w:after="0" w:line="240" w:lineRule="auto"/>
                    <w:ind w:left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Nodarbību norises laiks:</w:t>
                  </w:r>
                </w:p>
                <w:p w:rsidR="003578A6" w:rsidRDefault="003578A6" w:rsidP="00741EC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piektdienās: plkst. 15:00 – 16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7D0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578A6" w:rsidRPr="007D0937" w:rsidRDefault="003578A6" w:rsidP="00F07E4C">
                  <w:pPr>
                    <w:pStyle w:val="ListParagraph"/>
                    <w:spacing w:after="0" w:line="240" w:lineRule="auto"/>
                    <w:ind w:left="4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78A6" w:rsidRPr="007D0937" w:rsidRDefault="003578A6" w:rsidP="00CD2839">
                  <w:pPr>
                    <w:spacing w:after="0" w:line="240" w:lineRule="auto"/>
                    <w:ind w:left="4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27.10.2017.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5A4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Laboratorijas trauki un aprīkojums, to praktiskās izmantošanas iemaņu attīstīšana ķīmijas laboratorijā.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24.11.2017.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5A4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Fizikālās un ķīmiskās pārvērtības. Eksperimentu veikšanas iemaņu attīstīšana, izpratnes veidošana – eksperiments, novērojums, secinājumi un rezultātu interpretācija.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15.12.2017.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5A4F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357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eatgriezeniskas un atgriezeniskas ķīmiskās reakcijas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357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Indikatori. Eksperimentu veikšanas iemaņu attīstīšana, izpratnes veidošana – eksperiments, novērojums, secinājumi un rezultātu interpretācija.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26.01.2018.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3578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Titrimetrisko analītisko metožu apgūšana. Šķīdumu gatavošanas iemaņu apgūšana.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23.02.2018.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3578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 vitamīna noteikšana sulās ar titrimetrisko metodi.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23.03.2018.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3578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Fotokolorimetrisko metožu apgūšana. Sintētisko mazgāšanas līdzekļu sastāva izpēte ar  fotokolorimetrisko metodi 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27.04.2018.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5F451C" w:rsidP="003578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Gravimetriskās metodes apgūšana. Dabas paraugu izpēte ar gravimterisko metodi.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8A6" w:rsidRPr="007D0937" w:rsidTr="001D2561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3578A6" w:rsidP="00193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25.05.2018.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Default="005F451C" w:rsidP="003578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Ūdens kvalitātes izpēte. Izmantojot iepriekš apgūtās analītiskās metodes, tiek veikta dažādu ūdens paraugu kvalitātes izpēte.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8A6" w:rsidRPr="007D0937" w:rsidRDefault="003578A6" w:rsidP="00CD28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E4368" w:rsidRPr="00C83890" w:rsidRDefault="007E4368" w:rsidP="00EB196E">
            <w:pPr>
              <w:pStyle w:val="ListParagraph"/>
              <w:shd w:val="clear" w:color="auto" w:fill="FFFFFF"/>
              <w:spacing w:after="0" w:line="240" w:lineRule="auto"/>
              <w:ind w:left="0"/>
            </w:pPr>
          </w:p>
        </w:tc>
        <w:tc>
          <w:tcPr>
            <w:tcW w:w="0" w:type="auto"/>
            <w:vAlign w:val="center"/>
          </w:tcPr>
          <w:p w:rsidR="007E4368" w:rsidRPr="00C83890" w:rsidRDefault="007E4368" w:rsidP="00D920C4"/>
        </w:tc>
      </w:tr>
      <w:tr w:rsidR="003578A6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3578A6" w:rsidRPr="00BF09FA" w:rsidRDefault="003578A6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78A6" w:rsidRPr="00C83890" w:rsidRDefault="003578A6" w:rsidP="00D920C4"/>
        </w:tc>
      </w:tr>
      <w:tr w:rsidR="003578A6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3578A6" w:rsidRPr="00BF09FA" w:rsidRDefault="003578A6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78A6" w:rsidRPr="00C83890" w:rsidRDefault="003578A6" w:rsidP="00D920C4"/>
        </w:tc>
      </w:tr>
      <w:tr w:rsidR="005A4FC6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5A4FC6" w:rsidRPr="00BF09FA" w:rsidRDefault="005A4FC6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4FC6" w:rsidRPr="00C83890" w:rsidRDefault="005A4FC6" w:rsidP="00D920C4"/>
        </w:tc>
      </w:tr>
      <w:tr w:rsidR="005A4FC6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5A4FC6" w:rsidRPr="00BF09FA" w:rsidRDefault="005A4FC6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4FC6" w:rsidRPr="00C83890" w:rsidRDefault="005A4FC6" w:rsidP="00D920C4"/>
        </w:tc>
      </w:tr>
      <w:tr w:rsidR="003A3C43" w:rsidRPr="00C83890" w:rsidTr="00EB196E">
        <w:trPr>
          <w:tblCellSpacing w:w="15" w:type="dxa"/>
        </w:trPr>
        <w:tc>
          <w:tcPr>
            <w:tcW w:w="9027" w:type="dxa"/>
            <w:vAlign w:val="center"/>
          </w:tcPr>
          <w:p w:rsidR="003A3C43" w:rsidRPr="00BF09FA" w:rsidRDefault="003A3C43" w:rsidP="00CD283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C43" w:rsidRPr="00C83890" w:rsidRDefault="003A3C43" w:rsidP="00D920C4"/>
        </w:tc>
      </w:tr>
    </w:tbl>
    <w:p w:rsidR="00E05239" w:rsidRPr="007B0B3C" w:rsidRDefault="00E05239" w:rsidP="00AB5368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5239" w:rsidRPr="007B0B3C" w:rsidSect="00EB196E">
      <w:pgSz w:w="11906" w:h="16838"/>
      <w:pgMar w:top="709" w:right="141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B8" w:rsidRDefault="006B47B8" w:rsidP="009556DC">
      <w:pPr>
        <w:spacing w:after="0" w:line="240" w:lineRule="auto"/>
      </w:pPr>
      <w:r>
        <w:separator/>
      </w:r>
    </w:p>
  </w:endnote>
  <w:endnote w:type="continuationSeparator" w:id="0">
    <w:p w:rsidR="006B47B8" w:rsidRDefault="006B47B8" w:rsidP="009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B8" w:rsidRDefault="006B47B8" w:rsidP="009556DC">
      <w:pPr>
        <w:spacing w:after="0" w:line="240" w:lineRule="auto"/>
      </w:pPr>
      <w:r>
        <w:separator/>
      </w:r>
    </w:p>
  </w:footnote>
  <w:footnote w:type="continuationSeparator" w:id="0">
    <w:p w:rsidR="006B47B8" w:rsidRDefault="006B47B8" w:rsidP="0095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79A97D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33CA8"/>
    <w:multiLevelType w:val="hybridMultilevel"/>
    <w:tmpl w:val="7F009B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E0E0C"/>
    <w:multiLevelType w:val="hybridMultilevel"/>
    <w:tmpl w:val="3790DE94"/>
    <w:lvl w:ilvl="0" w:tplc="8CDA1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B4131"/>
    <w:multiLevelType w:val="hybridMultilevel"/>
    <w:tmpl w:val="260C0BFA"/>
    <w:lvl w:ilvl="0" w:tplc="4EB4C3C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346A0C"/>
    <w:multiLevelType w:val="hybridMultilevel"/>
    <w:tmpl w:val="A704D5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228"/>
    <w:multiLevelType w:val="hybridMultilevel"/>
    <w:tmpl w:val="B004F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7185"/>
    <w:multiLevelType w:val="hybridMultilevel"/>
    <w:tmpl w:val="6C045DF0"/>
    <w:lvl w:ilvl="0" w:tplc="77103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5352"/>
    <w:multiLevelType w:val="multilevel"/>
    <w:tmpl w:val="C91CC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D648D"/>
    <w:multiLevelType w:val="multilevel"/>
    <w:tmpl w:val="830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C42252D"/>
    <w:multiLevelType w:val="hybridMultilevel"/>
    <w:tmpl w:val="C16E2E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42FC1"/>
    <w:multiLevelType w:val="hybridMultilevel"/>
    <w:tmpl w:val="857A12B2"/>
    <w:lvl w:ilvl="0" w:tplc="0426000F">
      <w:start w:val="1"/>
      <w:numFmt w:val="decimal"/>
      <w:lvlText w:val="%1."/>
      <w:lvlJc w:val="left"/>
      <w:pPr>
        <w:ind w:left="778" w:hanging="360"/>
      </w:pPr>
    </w:lvl>
    <w:lvl w:ilvl="1" w:tplc="04260019">
      <w:start w:val="1"/>
      <w:numFmt w:val="lowerLetter"/>
      <w:lvlText w:val="%2."/>
      <w:lvlJc w:val="left"/>
      <w:pPr>
        <w:ind w:left="1498" w:hanging="360"/>
      </w:pPr>
    </w:lvl>
    <w:lvl w:ilvl="2" w:tplc="0426001B">
      <w:start w:val="1"/>
      <w:numFmt w:val="lowerRoman"/>
      <w:lvlText w:val="%3."/>
      <w:lvlJc w:val="right"/>
      <w:pPr>
        <w:ind w:left="2218" w:hanging="180"/>
      </w:pPr>
    </w:lvl>
    <w:lvl w:ilvl="3" w:tplc="0426000F">
      <w:start w:val="1"/>
      <w:numFmt w:val="decimal"/>
      <w:lvlText w:val="%4."/>
      <w:lvlJc w:val="left"/>
      <w:pPr>
        <w:ind w:left="2938" w:hanging="360"/>
      </w:pPr>
    </w:lvl>
    <w:lvl w:ilvl="4" w:tplc="04260019">
      <w:start w:val="1"/>
      <w:numFmt w:val="lowerLetter"/>
      <w:lvlText w:val="%5."/>
      <w:lvlJc w:val="left"/>
      <w:pPr>
        <w:ind w:left="3658" w:hanging="360"/>
      </w:pPr>
    </w:lvl>
    <w:lvl w:ilvl="5" w:tplc="0426001B">
      <w:start w:val="1"/>
      <w:numFmt w:val="lowerRoman"/>
      <w:lvlText w:val="%6."/>
      <w:lvlJc w:val="right"/>
      <w:pPr>
        <w:ind w:left="4378" w:hanging="180"/>
      </w:pPr>
    </w:lvl>
    <w:lvl w:ilvl="6" w:tplc="0426000F">
      <w:start w:val="1"/>
      <w:numFmt w:val="decimal"/>
      <w:lvlText w:val="%7."/>
      <w:lvlJc w:val="left"/>
      <w:pPr>
        <w:ind w:left="5098" w:hanging="360"/>
      </w:pPr>
    </w:lvl>
    <w:lvl w:ilvl="7" w:tplc="04260019">
      <w:start w:val="1"/>
      <w:numFmt w:val="lowerLetter"/>
      <w:lvlText w:val="%8."/>
      <w:lvlJc w:val="left"/>
      <w:pPr>
        <w:ind w:left="5818" w:hanging="360"/>
      </w:pPr>
    </w:lvl>
    <w:lvl w:ilvl="8" w:tplc="0426001B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40490036"/>
    <w:multiLevelType w:val="hybridMultilevel"/>
    <w:tmpl w:val="AC0E0F02"/>
    <w:lvl w:ilvl="0" w:tplc="36EE9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5DDA"/>
    <w:multiLevelType w:val="multilevel"/>
    <w:tmpl w:val="EA60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3" w15:restartNumberingAfterBreak="0">
    <w:nsid w:val="42C70607"/>
    <w:multiLevelType w:val="hybridMultilevel"/>
    <w:tmpl w:val="E7846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8446E"/>
    <w:multiLevelType w:val="hybridMultilevel"/>
    <w:tmpl w:val="05B8BB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94B"/>
    <w:multiLevelType w:val="hybridMultilevel"/>
    <w:tmpl w:val="15B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3DB"/>
    <w:multiLevelType w:val="hybridMultilevel"/>
    <w:tmpl w:val="ECD2CEE2"/>
    <w:lvl w:ilvl="0" w:tplc="36EE9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11FF1"/>
    <w:multiLevelType w:val="hybridMultilevel"/>
    <w:tmpl w:val="52B20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753B37"/>
    <w:multiLevelType w:val="hybridMultilevel"/>
    <w:tmpl w:val="3522B190"/>
    <w:lvl w:ilvl="0" w:tplc="4D24AD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212E6B"/>
    <w:multiLevelType w:val="hybridMultilevel"/>
    <w:tmpl w:val="15B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57DA"/>
    <w:multiLevelType w:val="hybridMultilevel"/>
    <w:tmpl w:val="E22A0D76"/>
    <w:lvl w:ilvl="0" w:tplc="36EE9F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4101F6"/>
    <w:multiLevelType w:val="hybridMultilevel"/>
    <w:tmpl w:val="C69CE2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200573"/>
    <w:multiLevelType w:val="hybridMultilevel"/>
    <w:tmpl w:val="9A345A72"/>
    <w:lvl w:ilvl="0" w:tplc="3476E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F6A16"/>
    <w:multiLevelType w:val="hybridMultilevel"/>
    <w:tmpl w:val="AFD2A1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77010F"/>
    <w:multiLevelType w:val="hybridMultilevel"/>
    <w:tmpl w:val="6CA44A2A"/>
    <w:lvl w:ilvl="0" w:tplc="B53A17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1"/>
  </w:num>
  <w:num w:numId="12">
    <w:abstractNumId w:val="10"/>
  </w:num>
  <w:num w:numId="13">
    <w:abstractNumId w:val="1"/>
  </w:num>
  <w:num w:numId="14">
    <w:abstractNumId w:val="17"/>
  </w:num>
  <w:num w:numId="15">
    <w:abstractNumId w:val="18"/>
  </w:num>
  <w:num w:numId="16">
    <w:abstractNumId w:val="19"/>
  </w:num>
  <w:num w:numId="17">
    <w:abstractNumId w:val="12"/>
  </w:num>
  <w:num w:numId="18">
    <w:abstractNumId w:val="20"/>
  </w:num>
  <w:num w:numId="19">
    <w:abstractNumId w:val="15"/>
  </w:num>
  <w:num w:numId="20">
    <w:abstractNumId w:val="4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6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63"/>
    <w:rsid w:val="00003AFF"/>
    <w:rsid w:val="00006A8F"/>
    <w:rsid w:val="000151EC"/>
    <w:rsid w:val="00016D4E"/>
    <w:rsid w:val="00022FB8"/>
    <w:rsid w:val="000242F6"/>
    <w:rsid w:val="00044FF4"/>
    <w:rsid w:val="0004602D"/>
    <w:rsid w:val="00047103"/>
    <w:rsid w:val="00052257"/>
    <w:rsid w:val="00064104"/>
    <w:rsid w:val="00070041"/>
    <w:rsid w:val="0008475F"/>
    <w:rsid w:val="00092BB6"/>
    <w:rsid w:val="000A020A"/>
    <w:rsid w:val="000A0EB6"/>
    <w:rsid w:val="000B3904"/>
    <w:rsid w:val="000B56C8"/>
    <w:rsid w:val="000C0FC1"/>
    <w:rsid w:val="000C1370"/>
    <w:rsid w:val="000C1660"/>
    <w:rsid w:val="000C7543"/>
    <w:rsid w:val="000D231F"/>
    <w:rsid w:val="000D7FF2"/>
    <w:rsid w:val="00104E17"/>
    <w:rsid w:val="00117867"/>
    <w:rsid w:val="00121FF2"/>
    <w:rsid w:val="0012765B"/>
    <w:rsid w:val="00132BD7"/>
    <w:rsid w:val="001344C3"/>
    <w:rsid w:val="0013457C"/>
    <w:rsid w:val="00137121"/>
    <w:rsid w:val="001374A3"/>
    <w:rsid w:val="0016063B"/>
    <w:rsid w:val="00164695"/>
    <w:rsid w:val="00165E07"/>
    <w:rsid w:val="00182F33"/>
    <w:rsid w:val="00186DCE"/>
    <w:rsid w:val="00190703"/>
    <w:rsid w:val="00191AA7"/>
    <w:rsid w:val="001930B8"/>
    <w:rsid w:val="00196EF6"/>
    <w:rsid w:val="001979ED"/>
    <w:rsid w:val="00197C45"/>
    <w:rsid w:val="001A56D1"/>
    <w:rsid w:val="001E56B8"/>
    <w:rsid w:val="0022436A"/>
    <w:rsid w:val="00226D9F"/>
    <w:rsid w:val="00227137"/>
    <w:rsid w:val="0023100C"/>
    <w:rsid w:val="00231FC7"/>
    <w:rsid w:val="002477D1"/>
    <w:rsid w:val="002507F0"/>
    <w:rsid w:val="00261A2F"/>
    <w:rsid w:val="0026792C"/>
    <w:rsid w:val="00273F9D"/>
    <w:rsid w:val="00277639"/>
    <w:rsid w:val="00283EC5"/>
    <w:rsid w:val="00294A92"/>
    <w:rsid w:val="002957B0"/>
    <w:rsid w:val="00296CED"/>
    <w:rsid w:val="002C095D"/>
    <w:rsid w:val="002C1D2D"/>
    <w:rsid w:val="002C43BB"/>
    <w:rsid w:val="00300202"/>
    <w:rsid w:val="00326144"/>
    <w:rsid w:val="00343F36"/>
    <w:rsid w:val="00354A22"/>
    <w:rsid w:val="003554F5"/>
    <w:rsid w:val="003578A6"/>
    <w:rsid w:val="0036385A"/>
    <w:rsid w:val="003670C1"/>
    <w:rsid w:val="00371581"/>
    <w:rsid w:val="00386690"/>
    <w:rsid w:val="00387A9D"/>
    <w:rsid w:val="00392A41"/>
    <w:rsid w:val="0039576B"/>
    <w:rsid w:val="00395793"/>
    <w:rsid w:val="003A3C43"/>
    <w:rsid w:val="003B6D99"/>
    <w:rsid w:val="003E2986"/>
    <w:rsid w:val="003F2F2E"/>
    <w:rsid w:val="004013BF"/>
    <w:rsid w:val="00402735"/>
    <w:rsid w:val="00404C02"/>
    <w:rsid w:val="00414232"/>
    <w:rsid w:val="00414DD0"/>
    <w:rsid w:val="00414EA0"/>
    <w:rsid w:val="00417109"/>
    <w:rsid w:val="00420EF6"/>
    <w:rsid w:val="00421176"/>
    <w:rsid w:val="00436F8F"/>
    <w:rsid w:val="004524D9"/>
    <w:rsid w:val="004556C3"/>
    <w:rsid w:val="004636D2"/>
    <w:rsid w:val="00465252"/>
    <w:rsid w:val="00480C59"/>
    <w:rsid w:val="00487AF0"/>
    <w:rsid w:val="00493C40"/>
    <w:rsid w:val="004A0F08"/>
    <w:rsid w:val="004A69CB"/>
    <w:rsid w:val="004C2252"/>
    <w:rsid w:val="004C6676"/>
    <w:rsid w:val="004D6552"/>
    <w:rsid w:val="004F614D"/>
    <w:rsid w:val="00503BBE"/>
    <w:rsid w:val="00504C3F"/>
    <w:rsid w:val="005127AD"/>
    <w:rsid w:val="005222C8"/>
    <w:rsid w:val="005231F7"/>
    <w:rsid w:val="00530497"/>
    <w:rsid w:val="00532531"/>
    <w:rsid w:val="00532A8D"/>
    <w:rsid w:val="00535108"/>
    <w:rsid w:val="00547D19"/>
    <w:rsid w:val="00557ABD"/>
    <w:rsid w:val="00565A39"/>
    <w:rsid w:val="00570808"/>
    <w:rsid w:val="0057340F"/>
    <w:rsid w:val="005A4FC6"/>
    <w:rsid w:val="005A569A"/>
    <w:rsid w:val="005A60EF"/>
    <w:rsid w:val="005B1D9D"/>
    <w:rsid w:val="005B66C0"/>
    <w:rsid w:val="005C7145"/>
    <w:rsid w:val="005E054F"/>
    <w:rsid w:val="005E20F8"/>
    <w:rsid w:val="005F451C"/>
    <w:rsid w:val="00601F91"/>
    <w:rsid w:val="00604A73"/>
    <w:rsid w:val="00615095"/>
    <w:rsid w:val="0063434F"/>
    <w:rsid w:val="0064267C"/>
    <w:rsid w:val="00643FF3"/>
    <w:rsid w:val="00664CAB"/>
    <w:rsid w:val="0067055E"/>
    <w:rsid w:val="0067148A"/>
    <w:rsid w:val="006950A0"/>
    <w:rsid w:val="006B2EF5"/>
    <w:rsid w:val="006B47B8"/>
    <w:rsid w:val="00705D9B"/>
    <w:rsid w:val="007136CC"/>
    <w:rsid w:val="00730117"/>
    <w:rsid w:val="00733475"/>
    <w:rsid w:val="00741ECE"/>
    <w:rsid w:val="007447CC"/>
    <w:rsid w:val="00762A83"/>
    <w:rsid w:val="0076518A"/>
    <w:rsid w:val="00770461"/>
    <w:rsid w:val="00775427"/>
    <w:rsid w:val="00775666"/>
    <w:rsid w:val="0077575A"/>
    <w:rsid w:val="00795618"/>
    <w:rsid w:val="007974E3"/>
    <w:rsid w:val="007B0B3C"/>
    <w:rsid w:val="007B4569"/>
    <w:rsid w:val="007C01FA"/>
    <w:rsid w:val="007C35CC"/>
    <w:rsid w:val="007D0937"/>
    <w:rsid w:val="007D330D"/>
    <w:rsid w:val="007D592F"/>
    <w:rsid w:val="007E4368"/>
    <w:rsid w:val="007F5033"/>
    <w:rsid w:val="007F7AD0"/>
    <w:rsid w:val="00803ED2"/>
    <w:rsid w:val="00817E28"/>
    <w:rsid w:val="00825989"/>
    <w:rsid w:val="00837B6A"/>
    <w:rsid w:val="00845794"/>
    <w:rsid w:val="0085104A"/>
    <w:rsid w:val="00851B28"/>
    <w:rsid w:val="008543FD"/>
    <w:rsid w:val="00864FCC"/>
    <w:rsid w:val="00874B5D"/>
    <w:rsid w:val="00874C5E"/>
    <w:rsid w:val="00877402"/>
    <w:rsid w:val="008A66E8"/>
    <w:rsid w:val="008B0804"/>
    <w:rsid w:val="008B2A50"/>
    <w:rsid w:val="008C1A76"/>
    <w:rsid w:val="008C3C4A"/>
    <w:rsid w:val="008D5015"/>
    <w:rsid w:val="008D69D3"/>
    <w:rsid w:val="008E2418"/>
    <w:rsid w:val="008E51B0"/>
    <w:rsid w:val="008F2509"/>
    <w:rsid w:val="009221CF"/>
    <w:rsid w:val="00931CFD"/>
    <w:rsid w:val="00934CC3"/>
    <w:rsid w:val="0094332A"/>
    <w:rsid w:val="00946D64"/>
    <w:rsid w:val="009513C8"/>
    <w:rsid w:val="009556DC"/>
    <w:rsid w:val="00956D7F"/>
    <w:rsid w:val="0096744B"/>
    <w:rsid w:val="0097739A"/>
    <w:rsid w:val="00982014"/>
    <w:rsid w:val="009A42A9"/>
    <w:rsid w:val="009B05BB"/>
    <w:rsid w:val="009B0735"/>
    <w:rsid w:val="009C35CF"/>
    <w:rsid w:val="009C3CE7"/>
    <w:rsid w:val="009C69B0"/>
    <w:rsid w:val="009D08C7"/>
    <w:rsid w:val="009E39F9"/>
    <w:rsid w:val="009E414A"/>
    <w:rsid w:val="009F5366"/>
    <w:rsid w:val="00A00BF8"/>
    <w:rsid w:val="00A048EF"/>
    <w:rsid w:val="00A133CC"/>
    <w:rsid w:val="00A22E92"/>
    <w:rsid w:val="00A24F3E"/>
    <w:rsid w:val="00A26E28"/>
    <w:rsid w:val="00A41427"/>
    <w:rsid w:val="00A55001"/>
    <w:rsid w:val="00A60B19"/>
    <w:rsid w:val="00A614CC"/>
    <w:rsid w:val="00A620DB"/>
    <w:rsid w:val="00A751D5"/>
    <w:rsid w:val="00A95452"/>
    <w:rsid w:val="00AA24D5"/>
    <w:rsid w:val="00AB5368"/>
    <w:rsid w:val="00AF7ADA"/>
    <w:rsid w:val="00B053E7"/>
    <w:rsid w:val="00B11E2F"/>
    <w:rsid w:val="00B21AD9"/>
    <w:rsid w:val="00B27D0D"/>
    <w:rsid w:val="00B45FB5"/>
    <w:rsid w:val="00B4723F"/>
    <w:rsid w:val="00B55838"/>
    <w:rsid w:val="00B7014E"/>
    <w:rsid w:val="00B72F04"/>
    <w:rsid w:val="00B90217"/>
    <w:rsid w:val="00B95A47"/>
    <w:rsid w:val="00BA7B97"/>
    <w:rsid w:val="00BE12A5"/>
    <w:rsid w:val="00BF0163"/>
    <w:rsid w:val="00BF09FA"/>
    <w:rsid w:val="00BF43F1"/>
    <w:rsid w:val="00C253ED"/>
    <w:rsid w:val="00C404FC"/>
    <w:rsid w:val="00C554B5"/>
    <w:rsid w:val="00C57597"/>
    <w:rsid w:val="00C67A1B"/>
    <w:rsid w:val="00C804DA"/>
    <w:rsid w:val="00C8348B"/>
    <w:rsid w:val="00C83890"/>
    <w:rsid w:val="00CA1D94"/>
    <w:rsid w:val="00CA65B4"/>
    <w:rsid w:val="00CB451A"/>
    <w:rsid w:val="00CD2839"/>
    <w:rsid w:val="00CD6F31"/>
    <w:rsid w:val="00CE348C"/>
    <w:rsid w:val="00CE58AB"/>
    <w:rsid w:val="00CE6C9F"/>
    <w:rsid w:val="00D06798"/>
    <w:rsid w:val="00D26E29"/>
    <w:rsid w:val="00D328C6"/>
    <w:rsid w:val="00D40E98"/>
    <w:rsid w:val="00D42FF0"/>
    <w:rsid w:val="00D521D3"/>
    <w:rsid w:val="00D77550"/>
    <w:rsid w:val="00D82310"/>
    <w:rsid w:val="00D911CF"/>
    <w:rsid w:val="00D920C4"/>
    <w:rsid w:val="00D9743A"/>
    <w:rsid w:val="00DA297D"/>
    <w:rsid w:val="00DA5B51"/>
    <w:rsid w:val="00DC254B"/>
    <w:rsid w:val="00DD36A0"/>
    <w:rsid w:val="00DE5149"/>
    <w:rsid w:val="00DE78F9"/>
    <w:rsid w:val="00DF61D4"/>
    <w:rsid w:val="00E013EF"/>
    <w:rsid w:val="00E05239"/>
    <w:rsid w:val="00E11163"/>
    <w:rsid w:val="00E45835"/>
    <w:rsid w:val="00E61A34"/>
    <w:rsid w:val="00E63C9F"/>
    <w:rsid w:val="00E81748"/>
    <w:rsid w:val="00E931ED"/>
    <w:rsid w:val="00E941B4"/>
    <w:rsid w:val="00E94B2A"/>
    <w:rsid w:val="00EB196E"/>
    <w:rsid w:val="00EB4F06"/>
    <w:rsid w:val="00ED36B7"/>
    <w:rsid w:val="00F07E4C"/>
    <w:rsid w:val="00F271CB"/>
    <w:rsid w:val="00F33931"/>
    <w:rsid w:val="00F50C61"/>
    <w:rsid w:val="00F53F7F"/>
    <w:rsid w:val="00F7091F"/>
    <w:rsid w:val="00F864F1"/>
    <w:rsid w:val="00F97252"/>
    <w:rsid w:val="00FA012B"/>
    <w:rsid w:val="00FA3FF7"/>
    <w:rsid w:val="00FC60F1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F9108"/>
  <w15:docId w15:val="{12232B37-01E5-421B-AB23-8A98D9A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5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712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739A"/>
    <w:pPr>
      <w:ind w:left="720"/>
    </w:pPr>
  </w:style>
  <w:style w:type="paragraph" w:styleId="Header">
    <w:name w:val="header"/>
    <w:basedOn w:val="Normal"/>
    <w:link w:val="HeaderChar"/>
    <w:uiPriority w:val="99"/>
    <w:rsid w:val="0095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6DC"/>
  </w:style>
  <w:style w:type="paragraph" w:styleId="Footer">
    <w:name w:val="footer"/>
    <w:basedOn w:val="Normal"/>
    <w:link w:val="FooterChar"/>
    <w:uiPriority w:val="99"/>
    <w:rsid w:val="0095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6DC"/>
  </w:style>
  <w:style w:type="character" w:styleId="Hyperlink">
    <w:name w:val="Hyperlink"/>
    <w:basedOn w:val="DefaultParagraphFont"/>
    <w:uiPriority w:val="99"/>
    <w:semiHidden/>
    <w:rsid w:val="00421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C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271CB"/>
    <w:rPr>
      <w:b/>
      <w:bCs/>
    </w:rPr>
  </w:style>
  <w:style w:type="paragraph" w:styleId="NormalWeb">
    <w:name w:val="Normal (Web)"/>
    <w:basedOn w:val="Normal"/>
    <w:uiPriority w:val="99"/>
    <w:rsid w:val="000A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text">
    <w:name w:val="bodytext"/>
    <w:basedOn w:val="Normal"/>
    <w:uiPriority w:val="99"/>
    <w:rsid w:val="007B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VIAA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Balandiņa</dc:creator>
  <cp:lastModifiedBy>Ērika Teirumnieka</cp:lastModifiedBy>
  <cp:revision>4</cp:revision>
  <cp:lastPrinted>2018-01-04T06:40:00Z</cp:lastPrinted>
  <dcterms:created xsi:type="dcterms:W3CDTF">2018-02-27T06:52:00Z</dcterms:created>
  <dcterms:modified xsi:type="dcterms:W3CDTF">2018-02-27T07:31:00Z</dcterms:modified>
</cp:coreProperties>
</file>