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BB" w:rsidRPr="003549BB" w:rsidRDefault="003549BB" w:rsidP="003549BB">
      <w:pPr>
        <w:pStyle w:val="ListParagraph"/>
        <w:jc w:val="center"/>
        <w:rPr>
          <w:sz w:val="32"/>
          <w:szCs w:val="32"/>
        </w:rPr>
      </w:pPr>
      <w:r w:rsidRPr="003549BB">
        <w:rPr>
          <w:sz w:val="32"/>
          <w:szCs w:val="32"/>
        </w:rPr>
        <w:t>Izstāde “Skola-2019”</w:t>
      </w:r>
    </w:p>
    <w:p w:rsidR="003549BB" w:rsidRDefault="003549BB" w:rsidP="004A480B">
      <w:pPr>
        <w:pStyle w:val="ListParagraph"/>
      </w:pPr>
    </w:p>
    <w:p w:rsidR="00A01201" w:rsidRDefault="004A480B" w:rsidP="00A01201">
      <w:pPr>
        <w:pStyle w:val="ListParagraph"/>
      </w:pPr>
      <w:r>
        <w:tab/>
      </w:r>
      <w:r w:rsidR="00F60AD1">
        <w:t>Aukstā un sniegainā 1. marta rītā plkst. 7.00 mēs,</w:t>
      </w:r>
      <w:r w:rsidR="00061425">
        <w:t xml:space="preserve"> </w:t>
      </w:r>
      <w:r w:rsidR="00307099" w:rsidRPr="00A01201">
        <w:t>56</w:t>
      </w:r>
      <w:r w:rsidR="00A01201" w:rsidRPr="00A01201">
        <w:t xml:space="preserve"> Jāņa Eglīša Preiļu Valsts ģimnāzijas</w:t>
      </w:r>
      <w:r w:rsidR="00061425">
        <w:t xml:space="preserve"> 11. klašu audzēkņi kopā ar savām audzinātājām</w:t>
      </w:r>
      <w:r w:rsidR="003549BB">
        <w:t>,</w:t>
      </w:r>
      <w:proofErr w:type="gramStart"/>
      <w:r w:rsidR="00061425">
        <w:t xml:space="preserve"> </w:t>
      </w:r>
      <w:r w:rsidR="00A65B4D">
        <w:t xml:space="preserve"> </w:t>
      </w:r>
      <w:proofErr w:type="gramEnd"/>
      <w:r w:rsidR="00A65B4D">
        <w:t xml:space="preserve">izbraucām </w:t>
      </w:r>
      <w:r>
        <w:t>no Jāņa Eglīša Preiļu Valsts ģimnāzijas</w:t>
      </w:r>
      <w:r w:rsidR="00F60AD1">
        <w:t>, lai dotos uz Rīgu</w:t>
      </w:r>
      <w:r w:rsidR="00A65B4D">
        <w:t>. A</w:t>
      </w:r>
      <w:r>
        <w:t>utobusa galapunkts bija Ķīpsalas iela 8</w:t>
      </w:r>
      <w:r w:rsidR="00A65B4D">
        <w:t xml:space="preserve">. </w:t>
      </w:r>
      <w:r w:rsidR="00F60AD1">
        <w:t>Mūsu brauciena mērķis</w:t>
      </w:r>
      <w:r w:rsidR="00307099">
        <w:t xml:space="preserve"> </w:t>
      </w:r>
      <w:r w:rsidR="00F60AD1">
        <w:t>- iepazīties ar izglītības iespējām Latvijā un</w:t>
      </w:r>
      <w:r w:rsidR="00307099">
        <w:t xml:space="preserve"> ārzemēs, veidojot savu karjeru </w:t>
      </w:r>
      <w:r w:rsidR="00307099">
        <w:rPr>
          <w:rFonts w:ascii="Times New Roman" w:hAnsi="Times New Roman"/>
          <w:sz w:val="24"/>
          <w:szCs w:val="24"/>
        </w:rPr>
        <w:t>Eiropas Sociālā fonda projekta Nr.8.3.5.0/16/I/001 „Karjeras atbalsts vispārējās un profesionālās izglītības iestādēs” ietvaros.</w:t>
      </w:r>
      <w:r w:rsidR="002B2E6C">
        <w:br/>
      </w:r>
      <w:r w:rsidR="002B2E6C">
        <w:tab/>
      </w:r>
      <w:r w:rsidR="00A65B4D">
        <w:t xml:space="preserve">Ieejot </w:t>
      </w:r>
      <w:r>
        <w:t>izstāžu centrā Ķīpsala,</w:t>
      </w:r>
      <w:r w:rsidR="00A65B4D">
        <w:t xml:space="preserve"> bija redzama cilvēku pilna telpa ar ieejas biļetēm rokās, ar kurām bija jārīkojas diezgan uzmanīgi, jo</w:t>
      </w:r>
      <w:r w:rsidR="00F60AD1">
        <w:t>,</w:t>
      </w:r>
      <w:r w:rsidR="00A65B4D">
        <w:t xml:space="preserve"> ize</w:t>
      </w:r>
      <w:r>
        <w:t xml:space="preserve">jot </w:t>
      </w:r>
      <w:r w:rsidR="003549BB">
        <w:t>no izstāžu halles</w:t>
      </w:r>
      <w:r w:rsidR="00061425">
        <w:t>,</w:t>
      </w:r>
      <w:r>
        <w:t xml:space="preserve"> atgriezties tajā</w:t>
      </w:r>
      <w:r w:rsidR="00A65B4D">
        <w:t xml:space="preserve"> vairs nebija iespējams. Ienākot </w:t>
      </w:r>
      <w:r w:rsidR="00537225">
        <w:t>telpā</w:t>
      </w:r>
      <w:r w:rsidR="00A65B4D">
        <w:t>, kurā bija izkārtoti skolu stendi, kā pirmos varēja redzēt LU u</w:t>
      </w:r>
      <w:r w:rsidR="00537225">
        <w:t>n RSU</w:t>
      </w:r>
      <w:r w:rsidR="00A65B4D">
        <w:t xml:space="preserve"> skolu stendus, kuri bija vieni n</w:t>
      </w:r>
      <w:r w:rsidR="00061425">
        <w:t>o lielākajiem šajā izstādē</w:t>
      </w:r>
      <w:r w:rsidR="00537225">
        <w:t>, treš</w:t>
      </w:r>
      <w:r w:rsidR="00A65B4D">
        <w:t>ais lielākais mācību iestādes stends bija novi</w:t>
      </w:r>
      <w:r w:rsidR="00537225">
        <w:t>e</w:t>
      </w:r>
      <w:r w:rsidR="00A65B4D">
        <w:t>tots nedaudz tālāk uz priekšu, kas piederēja RTU. No sākuma rindas pie stendiem vēl nebija izveidojušās tik lielas, pieejot mierīgi varēja uzzināt sev vēlamo informāciju, bet</w:t>
      </w:r>
      <w:r w:rsidR="00061425">
        <w:t>,</w:t>
      </w:r>
      <w:r w:rsidR="00A65B4D">
        <w:t xml:space="preserve"> apstaigājot dažus apļus, situācija krietni vien izmainījās, pārvietošanās bija kļuvusi apgrūtinātāka, kā arī rindu garums pieaudzis.</w:t>
      </w:r>
      <w:r w:rsidR="002B2E6C">
        <w:t xml:space="preserve"> Ejot garām visdažā</w:t>
      </w:r>
      <w:r w:rsidR="00A65B4D">
        <w:t>dākajām skolā</w:t>
      </w:r>
      <w:r w:rsidR="002B2E6C">
        <w:t>m,</w:t>
      </w:r>
      <w:r w:rsidR="00537225">
        <w:t xml:space="preserve"> varēja redzēt to radošumu, kā</w:t>
      </w:r>
      <w:r w:rsidR="00A65B4D">
        <w:t xml:space="preserve"> tās centās pi</w:t>
      </w:r>
      <w:r w:rsidR="002B2E6C">
        <w:t>esaistīt apkārtējo uzmanību, daž</w:t>
      </w:r>
      <w:r w:rsidR="00537225">
        <w:t>as</w:t>
      </w:r>
      <w:r w:rsidR="00061425">
        <w:t>,</w:t>
      </w:r>
      <w:r w:rsidR="00A65B4D">
        <w:t xml:space="preserve"> kā</w:t>
      </w:r>
      <w:r w:rsidR="00061425">
        <w:t xml:space="preserve"> Latvijas Kultūras a</w:t>
      </w:r>
      <w:r w:rsidR="00A65B4D">
        <w:t>kadēmija</w:t>
      </w:r>
      <w:r w:rsidR="00061425">
        <w:t xml:space="preserve"> un Rīgas Stradiņa</w:t>
      </w:r>
      <w:r w:rsidR="00A65B4D">
        <w:t xml:space="preserve"> </w:t>
      </w:r>
      <w:r w:rsidR="00061425">
        <w:t>universitāte izcēlā</w:t>
      </w:r>
      <w:r w:rsidR="002B2E6C">
        <w:t>s ar mākslinieciskajiem bukletiem, citi</w:t>
      </w:r>
      <w:r w:rsidR="00061425">
        <w:t>-</w:t>
      </w:r>
      <w:r w:rsidR="002B2E6C">
        <w:t xml:space="preserve"> ar aktivitātēm, ko piedāvāja skolēniem.</w:t>
      </w:r>
      <w:r w:rsidR="002B2E6C">
        <w:br/>
      </w:r>
      <w:r w:rsidR="002B2E6C">
        <w:tab/>
        <w:t xml:space="preserve">Atvēlētajās trijās stundās pietika laika, lai </w:t>
      </w:r>
      <w:r w:rsidR="00537225">
        <w:t>apstaigātu visas sev int</w:t>
      </w:r>
      <w:r w:rsidR="00061425">
        <w:t>e</w:t>
      </w:r>
      <w:r w:rsidR="00537225">
        <w:t>resējošā</w:t>
      </w:r>
      <w:r w:rsidR="00061425">
        <w:t>s koledžas, tehnikumus un augstskola</w:t>
      </w:r>
      <w:r w:rsidR="009E1414">
        <w:t>s gan Latvijā, gan ārzemēs un iepazītos ar to jaunajām studiju programmām.</w:t>
      </w:r>
      <w:r w:rsidR="002B2E6C">
        <w:t xml:space="preserve"> Kopējā atmosfēra </w:t>
      </w:r>
      <w:r w:rsidR="00061425">
        <w:t xml:space="preserve">izstādē </w:t>
      </w:r>
      <w:r w:rsidR="002B2E6C">
        <w:t>bi</w:t>
      </w:r>
      <w:r w:rsidR="00061425">
        <w:t>ja patīkama un zinātkāres pilna.  V</w:t>
      </w:r>
      <w:r w:rsidR="002B2E6C">
        <w:t>iens no vislielāka</w:t>
      </w:r>
      <w:r w:rsidR="00061425">
        <w:t>jiem ieguvumiem no šī brauciena</w:t>
      </w:r>
      <w:r w:rsidR="002B2E6C">
        <w:t xml:space="preserve"> bija šo skolu studentu padomi un ieteikumi, kā arī draudzīgā attieksme.</w:t>
      </w:r>
      <w:r w:rsidR="009E1414">
        <w:t xml:space="preserve"> Atmiņā man paliks kādas</w:t>
      </w:r>
      <w:r w:rsidR="002B2E6C">
        <w:t xml:space="preserve"> </w:t>
      </w:r>
      <w:r w:rsidR="009E1414">
        <w:t>RSU studentes vārdi</w:t>
      </w:r>
      <w:r w:rsidR="00537225">
        <w:t>: “</w:t>
      </w:r>
      <w:r w:rsidR="00061425">
        <w:t xml:space="preserve"> J</w:t>
      </w:r>
      <w:r w:rsidR="002B2E6C">
        <w:t>a tevi patiešām kaut kas int</w:t>
      </w:r>
      <w:r w:rsidR="003549BB">
        <w:t>e</w:t>
      </w:r>
      <w:r w:rsidR="009E1414">
        <w:t>resē, tad nebaidies no studiju</w:t>
      </w:r>
      <w:r w:rsidR="002B2E6C">
        <w:t xml:space="preserve"> ilguma vai mācību grūtības pakāpes, beigu beigās ieguvējs būsi tu, kad strādāsi darbā, kas </w:t>
      </w:r>
      <w:proofErr w:type="gramStart"/>
      <w:r w:rsidR="002B2E6C">
        <w:t>tev tuvs sirdij</w:t>
      </w:r>
      <w:proofErr w:type="gramEnd"/>
      <w:r w:rsidR="00537225">
        <w:t>”</w:t>
      </w:r>
      <w:r w:rsidR="002B2E6C">
        <w:t>.</w:t>
      </w:r>
      <w:r w:rsidR="00A01201">
        <w:t xml:space="preserve"> </w:t>
      </w:r>
    </w:p>
    <w:p w:rsidR="003549BB" w:rsidRDefault="003549BB" w:rsidP="00A01201">
      <w:pPr>
        <w:pStyle w:val="ListParagraph"/>
        <w:jc w:val="right"/>
      </w:pPr>
      <w:bookmarkStart w:id="0" w:name="_GoBack"/>
      <w:bookmarkEnd w:id="0"/>
      <w:r>
        <w:t xml:space="preserve">  Ilze Borbale,11.B klases audzēkne</w:t>
      </w:r>
    </w:p>
    <w:sectPr w:rsidR="003549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B3B74"/>
    <w:multiLevelType w:val="hybridMultilevel"/>
    <w:tmpl w:val="72C46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4D"/>
    <w:rsid w:val="00061425"/>
    <w:rsid w:val="002B2E6C"/>
    <w:rsid w:val="00307099"/>
    <w:rsid w:val="003549BB"/>
    <w:rsid w:val="004A480B"/>
    <w:rsid w:val="00537225"/>
    <w:rsid w:val="009E1414"/>
    <w:rsid w:val="00A01201"/>
    <w:rsid w:val="00A65B4D"/>
    <w:rsid w:val="00CF0C4F"/>
    <w:rsid w:val="00EB61AC"/>
    <w:rsid w:val="00F6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A7527-7564-4CB8-B94D-490810A6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Inguna Patmalniece</cp:lastModifiedBy>
  <cp:revision>3</cp:revision>
  <dcterms:created xsi:type="dcterms:W3CDTF">2019-03-08T11:04:00Z</dcterms:created>
  <dcterms:modified xsi:type="dcterms:W3CDTF">2019-03-08T11:05:00Z</dcterms:modified>
</cp:coreProperties>
</file>