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91B" w:rsidRDefault="0069291B" w:rsidP="0069291B">
      <w:r>
        <w:t>Labdien!</w:t>
      </w:r>
      <w:r>
        <w:br/>
        <w:t>Paldies par infor</w:t>
      </w:r>
      <w:bookmarkStart w:id="0" w:name="_GoBack"/>
      <w:bookmarkEnd w:id="0"/>
      <w:r>
        <w:t>māciju!</w:t>
      </w:r>
      <w:r>
        <w:br/>
        <w:t>Preiļu 1.pamatskola piedalīsies Karjeras nedēļā!</w:t>
      </w:r>
      <w:r>
        <w:br/>
        <w:t xml:space="preserve">Nedēļas laikā esam ieplānojuši: </w:t>
      </w:r>
    </w:p>
    <w:p w:rsidR="0069291B" w:rsidRDefault="0069291B" w:rsidP="0069291B">
      <w:pPr>
        <w:numPr>
          <w:ilvl w:val="0"/>
          <w:numId w:val="1"/>
        </w:numPr>
        <w:spacing w:before="100" w:beforeAutospacing="1" w:after="100" w:afterAutospacing="1"/>
      </w:pPr>
      <w:r>
        <w:t>17.10.,17.00        9.kl. vecāku sapulce "Par pedagogu un vecāku sadarbību bērna īpašo spēju un prasmju atklāšanā un attīstīšanā."</w:t>
      </w:r>
    </w:p>
    <w:p w:rsidR="0069291B" w:rsidRDefault="0069291B" w:rsidP="0069291B">
      <w:pPr>
        <w:numPr>
          <w:ilvl w:val="0"/>
          <w:numId w:val="1"/>
        </w:numPr>
        <w:spacing w:before="100" w:beforeAutospacing="1" w:after="100" w:afterAutospacing="1"/>
      </w:pPr>
      <w:r>
        <w:t>17.-21.10.            7.-9.kl. tikšanās ar karjeras  konsultantu.</w:t>
      </w:r>
    </w:p>
    <w:p w:rsidR="0069291B" w:rsidRDefault="0069291B" w:rsidP="0069291B">
      <w:pPr>
        <w:numPr>
          <w:ilvl w:val="0"/>
          <w:numId w:val="1"/>
        </w:numPr>
        <w:spacing w:before="100" w:beforeAutospacing="1" w:after="100" w:afterAutospacing="1"/>
      </w:pPr>
      <w:r>
        <w:t xml:space="preserve">17.-21.10.            1.-9.kl. tikšanās ar uzņēmējiem, skolas absolventiem un skolēnu vecākiem , uzņēmumu apmeklējumi, piedalīšanās sociālo tīklu konkursos, tematiskās </w:t>
      </w:r>
      <w:proofErr w:type="spellStart"/>
      <w:r>
        <w:t>mācībstundas</w:t>
      </w:r>
      <w:proofErr w:type="spellEnd"/>
      <w:r>
        <w:t xml:space="preserve"> 1.-6.kl. “RADOŠUMS UN  SADARBĪBA – MANAS SUPERSPĒJAS!” un 7.-9.kl. “ATKLĀJ SAVAS SUPERSPĒJAS!”</w:t>
      </w:r>
    </w:p>
    <w:p w:rsidR="0069291B" w:rsidRDefault="0069291B" w:rsidP="0069291B">
      <w:pPr>
        <w:numPr>
          <w:ilvl w:val="0"/>
          <w:numId w:val="1"/>
        </w:numPr>
        <w:spacing w:before="100" w:beforeAutospacing="1" w:after="100" w:afterAutospacing="1"/>
      </w:pPr>
      <w:r>
        <w:t>20.10.,19.00        tiešsaistes diskusija vecākiem  “KĀ PALĪDZĒT BĒRNAM ATKLĀT SAVAS SUPERSPĒJAS?”</w:t>
      </w:r>
    </w:p>
    <w:p w:rsidR="00435C92" w:rsidRDefault="0069291B" w:rsidP="0069291B">
      <w:r>
        <w:t>Digna Prodniece</w:t>
      </w:r>
      <w:r>
        <w:br/>
        <w:t>Preiļu 1.pamatskola</w:t>
      </w:r>
      <w:r>
        <w:br/>
      </w:r>
    </w:p>
    <w:sectPr w:rsidR="00435C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B114A"/>
    <w:multiLevelType w:val="multilevel"/>
    <w:tmpl w:val="10A01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1B"/>
    <w:rsid w:val="00435C92"/>
    <w:rsid w:val="0069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C0F64-0BE4-48CE-BCEC-AE1C8775C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9291B"/>
    <w:pPr>
      <w:spacing w:after="0" w:line="240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4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Kibere</dc:creator>
  <cp:keywords/>
  <dc:description/>
  <cp:lastModifiedBy>Solvita Kibere</cp:lastModifiedBy>
  <cp:revision>1</cp:revision>
  <dcterms:created xsi:type="dcterms:W3CDTF">2022-10-11T11:13:00Z</dcterms:created>
  <dcterms:modified xsi:type="dcterms:W3CDTF">2022-10-11T11:13:00Z</dcterms:modified>
</cp:coreProperties>
</file>