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76" w:rsidRDefault="00AF0276" w:rsidP="00AF0276">
      <w:r>
        <w:t>Labdien!</w:t>
      </w:r>
      <w:bookmarkStart w:id="0" w:name="_GoBack"/>
      <w:bookmarkEnd w:id="0"/>
      <w:r>
        <w:br/>
      </w:r>
      <w:r>
        <w:br/>
      </w:r>
      <w:r>
        <w:rPr>
          <w:b/>
          <w:bCs/>
        </w:rPr>
        <w:t>Karjeras nedēļas 2022 pasākumi Riebiņu vidusskolā</w:t>
      </w:r>
      <w:r>
        <w:br/>
        <w:t xml:space="preserve">  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>Mācību ekskursija Z/s “Viktorija” 11. – 12.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>Mācību ekskursija z/s/ “Vilkači” 2. – 4.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>Mācību ekskursija SIA “</w:t>
      </w:r>
      <w:proofErr w:type="spellStart"/>
      <w:r>
        <w:t>Volmārkoks</w:t>
      </w:r>
      <w:proofErr w:type="spellEnd"/>
      <w:r>
        <w:t>” 7. – 8.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 xml:space="preserve">Tikšanās ar Preiļu boksa klubu”13Th </w:t>
      </w:r>
      <w:proofErr w:type="spellStart"/>
      <w:r>
        <w:t>Round</w:t>
      </w:r>
      <w:proofErr w:type="spellEnd"/>
      <w:r>
        <w:t xml:space="preserve">” vadītāju R. </w:t>
      </w:r>
      <w:proofErr w:type="spellStart"/>
      <w:r>
        <w:t>Šņepstu</w:t>
      </w:r>
      <w:proofErr w:type="spellEnd"/>
      <w:r>
        <w:t xml:space="preserve"> 7. – 12.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>Saeimas apmeklējums Rīgā 9. – 12.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>Nodarbība “Man ir ideja un es varu to īstenot” 1. – 6.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 xml:space="preserve">Tiešsaistes diskusija “Kādas </w:t>
      </w:r>
      <w:proofErr w:type="spellStart"/>
      <w:r>
        <w:t>superspējas</w:t>
      </w:r>
      <w:proofErr w:type="spellEnd"/>
      <w:r>
        <w:t xml:space="preserve"> veidos manu nākotni?” 10. – 12. kl.</w:t>
      </w:r>
    </w:p>
    <w:p w:rsidR="00AF0276" w:rsidRDefault="00AF0276" w:rsidP="00AF0276">
      <w:pPr>
        <w:numPr>
          <w:ilvl w:val="0"/>
          <w:numId w:val="1"/>
        </w:numPr>
        <w:ind w:left="1440"/>
      </w:pPr>
      <w:r>
        <w:t xml:space="preserve">Tiešsaistes diskusija “Kā palīdzēt bērnam atklāt savas </w:t>
      </w:r>
      <w:proofErr w:type="spellStart"/>
      <w:r>
        <w:t>superspējas</w:t>
      </w:r>
      <w:proofErr w:type="spellEnd"/>
      <w:r>
        <w:t>?” – skolēnu vecāki</w:t>
      </w:r>
    </w:p>
    <w:p w:rsidR="00811FBF" w:rsidRDefault="00811FBF"/>
    <w:sectPr w:rsidR="00811F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00B43"/>
    <w:multiLevelType w:val="multilevel"/>
    <w:tmpl w:val="56BC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76"/>
    <w:rsid w:val="00811FBF"/>
    <w:rsid w:val="00A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25FB-200E-4741-B979-CD93596A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F027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Kibere</dc:creator>
  <cp:keywords/>
  <dc:description/>
  <cp:lastModifiedBy>Solvita Kibere</cp:lastModifiedBy>
  <cp:revision>1</cp:revision>
  <dcterms:created xsi:type="dcterms:W3CDTF">2022-10-18T12:05:00Z</dcterms:created>
  <dcterms:modified xsi:type="dcterms:W3CDTF">2022-10-18T12:05:00Z</dcterms:modified>
</cp:coreProperties>
</file>