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345" w:rsidRPr="00835248" w:rsidRDefault="00D22345" w:rsidP="008352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35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Preiļu 2.vidusskolas</w:t>
      </w:r>
    </w:p>
    <w:p w:rsidR="001C4480" w:rsidRPr="00835248" w:rsidRDefault="00D22345" w:rsidP="008352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Karjeras nedēļas nodarbību plāns</w:t>
      </w:r>
    </w:p>
    <w:p w:rsidR="00835248" w:rsidRPr="00835248" w:rsidRDefault="00835248" w:rsidP="0083524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val="en-GB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Karjeras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nedēļas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tēma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: </w:t>
      </w:r>
      <w:r w:rsidRPr="0083524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r w:rsidRPr="00752235">
        <w:rPr>
          <w:rFonts w:ascii="Times New Roman" w:eastAsia="Times New Roman" w:hAnsi="Times New Roman" w:cs="Times New Roman"/>
          <w:b/>
          <w:sz w:val="24"/>
          <w:szCs w:val="24"/>
          <w:lang w:val="lv-LV" w:eastAsia="ru-RU"/>
        </w:rPr>
        <w:t>U</w:t>
      </w:r>
      <w:proofErr w:type="spellStart"/>
      <w:r w:rsidRPr="00835248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zņēmējspējas</w:t>
      </w:r>
      <w:proofErr w:type="spellEnd"/>
      <w:r w:rsidRPr="00835248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.</w:t>
      </w:r>
    </w:p>
    <w:p w:rsidR="00835248" w:rsidRPr="00835248" w:rsidRDefault="00835248" w:rsidP="0083524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lang w:val="en-GB" w:eastAsia="ru-RU"/>
        </w:rPr>
      </w:pPr>
      <w:proofErr w:type="spellStart"/>
      <w:r w:rsidRPr="0083524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Norises</w:t>
      </w:r>
      <w:proofErr w:type="spellEnd"/>
      <w:r w:rsidRPr="0083524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83524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laiks</w:t>
      </w:r>
      <w:proofErr w:type="spellEnd"/>
      <w:r w:rsidRPr="0083524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lv-LV" w:eastAsia="ru-RU"/>
        </w:rPr>
        <w:t xml:space="preserve">               </w:t>
      </w:r>
      <w:r w:rsidR="000F25FA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17.-</w:t>
      </w:r>
      <w:proofErr w:type="gramStart"/>
      <w:r w:rsidR="000F25FA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21.oktobris  (</w:t>
      </w:r>
      <w:proofErr w:type="spellStart"/>
      <w:proofErr w:type="gramEnd"/>
      <w:r w:rsidR="000F25FA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skolā</w:t>
      </w:r>
      <w:proofErr w:type="spellEnd"/>
      <w:r w:rsidR="000F25FA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11.10.-01.11.2022.)</w:t>
      </w:r>
    </w:p>
    <w:p w:rsidR="00835248" w:rsidRDefault="00835248">
      <w:pPr>
        <w:rPr>
          <w:lang w:val="lv-LV"/>
        </w:rPr>
      </w:pPr>
    </w:p>
    <w:tbl>
      <w:tblPr>
        <w:tblStyle w:val="Reatabula"/>
        <w:tblW w:w="9385" w:type="dxa"/>
        <w:tblLook w:val="04A0" w:firstRow="1" w:lastRow="0" w:firstColumn="1" w:lastColumn="0" w:noHBand="0" w:noVBand="1"/>
      </w:tblPr>
      <w:tblGrid>
        <w:gridCol w:w="2006"/>
        <w:gridCol w:w="1323"/>
        <w:gridCol w:w="3844"/>
        <w:gridCol w:w="2212"/>
      </w:tblGrid>
      <w:tr w:rsidR="000F25FA" w:rsidRPr="000F5EF5" w:rsidTr="000F25FA">
        <w:trPr>
          <w:trHeight w:val="559"/>
        </w:trPr>
        <w:tc>
          <w:tcPr>
            <w:tcW w:w="2006" w:type="dxa"/>
          </w:tcPr>
          <w:p w:rsidR="000F25FA" w:rsidRPr="000F5EF5" w:rsidRDefault="000F25FA" w:rsidP="000F5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proofErr w:type="spellStart"/>
            <w:r w:rsidRPr="000F5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Datums</w:t>
            </w:r>
            <w:proofErr w:type="spellEnd"/>
          </w:p>
        </w:tc>
        <w:tc>
          <w:tcPr>
            <w:tcW w:w="1323" w:type="dxa"/>
          </w:tcPr>
          <w:p w:rsidR="000F25FA" w:rsidRPr="000F5EF5" w:rsidRDefault="000F25FA" w:rsidP="000F5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proofErr w:type="spellStart"/>
            <w:r w:rsidRPr="000F5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Klase</w:t>
            </w:r>
            <w:proofErr w:type="spellEnd"/>
          </w:p>
        </w:tc>
        <w:tc>
          <w:tcPr>
            <w:tcW w:w="3844" w:type="dxa"/>
          </w:tcPr>
          <w:p w:rsidR="000F25FA" w:rsidRPr="000F5EF5" w:rsidRDefault="000F25FA" w:rsidP="000F5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proofErr w:type="spellStart"/>
            <w:r w:rsidRPr="000F5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Tēma</w:t>
            </w:r>
            <w:proofErr w:type="spellEnd"/>
          </w:p>
        </w:tc>
        <w:tc>
          <w:tcPr>
            <w:tcW w:w="2212" w:type="dxa"/>
          </w:tcPr>
          <w:p w:rsidR="000F25FA" w:rsidRPr="000F5EF5" w:rsidRDefault="000F25FA" w:rsidP="000F5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proofErr w:type="spellStart"/>
            <w:r w:rsidRPr="000F5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Nodarbības</w:t>
            </w:r>
            <w:proofErr w:type="spellEnd"/>
            <w:r w:rsidRPr="000F5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0F5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veids</w:t>
            </w:r>
            <w:proofErr w:type="spellEnd"/>
          </w:p>
        </w:tc>
      </w:tr>
      <w:tr w:rsidR="000F25FA" w:rsidRPr="00835248" w:rsidTr="000F25FA">
        <w:trPr>
          <w:trHeight w:val="279"/>
        </w:trPr>
        <w:tc>
          <w:tcPr>
            <w:tcW w:w="2006" w:type="dxa"/>
          </w:tcPr>
          <w:p w:rsidR="000F25FA" w:rsidRPr="00835248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11.10.2022.</w:t>
            </w:r>
          </w:p>
        </w:tc>
        <w:tc>
          <w:tcPr>
            <w:tcW w:w="1323" w:type="dxa"/>
          </w:tcPr>
          <w:p w:rsidR="000F25FA" w:rsidRPr="00835248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8.kl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3844" w:type="dxa"/>
          </w:tcPr>
          <w:p w:rsidR="000F25FA" w:rsidRPr="00835248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Mana karjera</w:t>
            </w:r>
            <w:r w:rsidRPr="00CF66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212" w:type="dxa"/>
          </w:tcPr>
          <w:p w:rsidR="000F25FA" w:rsidRPr="00835248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Klases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stunda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</w:tr>
      <w:tr w:rsidR="000F25FA" w:rsidRPr="00835248" w:rsidTr="000F5EF5">
        <w:trPr>
          <w:trHeight w:val="256"/>
        </w:trPr>
        <w:tc>
          <w:tcPr>
            <w:tcW w:w="2006" w:type="dxa"/>
          </w:tcPr>
          <w:p w:rsidR="000F25FA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18.10.2022.</w:t>
            </w:r>
          </w:p>
        </w:tc>
        <w:tc>
          <w:tcPr>
            <w:tcW w:w="1323" w:type="dxa"/>
          </w:tcPr>
          <w:p w:rsidR="000F25FA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2.kl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3844" w:type="dxa"/>
          </w:tcPr>
          <w:p w:rsidR="000F25FA" w:rsidRPr="000F5EF5" w:rsidRDefault="000F5EF5" w:rsidP="000F5EF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Četri stūri (p</w:t>
            </w:r>
            <w:r w:rsidRPr="000F5EF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rasme sadarboties un risināt konfliktus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).</w:t>
            </w:r>
          </w:p>
        </w:tc>
        <w:tc>
          <w:tcPr>
            <w:tcW w:w="2212" w:type="dxa"/>
          </w:tcPr>
          <w:p w:rsidR="000F25FA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Praktiskā nodarbība</w:t>
            </w:r>
            <w:r w:rsidR="000F5EF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PKK</w:t>
            </w:r>
          </w:p>
        </w:tc>
      </w:tr>
      <w:tr w:rsidR="000F25FA" w:rsidRPr="00835248" w:rsidTr="000F5EF5">
        <w:trPr>
          <w:trHeight w:val="122"/>
        </w:trPr>
        <w:tc>
          <w:tcPr>
            <w:tcW w:w="2006" w:type="dxa"/>
          </w:tcPr>
          <w:p w:rsidR="000F25FA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18.10.2022.</w:t>
            </w:r>
          </w:p>
        </w:tc>
        <w:tc>
          <w:tcPr>
            <w:tcW w:w="1323" w:type="dxa"/>
          </w:tcPr>
          <w:p w:rsidR="000F25FA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6.kl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3844" w:type="dxa"/>
          </w:tcPr>
          <w:p w:rsidR="000F25FA" w:rsidRDefault="000F5EF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Izjūtu šovs (saskarsme un sadarbība).</w:t>
            </w:r>
          </w:p>
        </w:tc>
        <w:tc>
          <w:tcPr>
            <w:tcW w:w="2212" w:type="dxa"/>
          </w:tcPr>
          <w:p w:rsidR="000F25FA" w:rsidRDefault="00F5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Praktiskā nodarbība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PKK</w:t>
            </w:r>
          </w:p>
        </w:tc>
      </w:tr>
      <w:tr w:rsidR="000F25FA" w:rsidRPr="00835248" w:rsidTr="000F5EF5">
        <w:trPr>
          <w:trHeight w:val="258"/>
        </w:trPr>
        <w:tc>
          <w:tcPr>
            <w:tcW w:w="2006" w:type="dxa"/>
          </w:tcPr>
          <w:p w:rsidR="000F25FA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18.10.2022.</w:t>
            </w:r>
          </w:p>
        </w:tc>
        <w:tc>
          <w:tcPr>
            <w:tcW w:w="1323" w:type="dxa"/>
          </w:tcPr>
          <w:p w:rsidR="000F25FA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7.kl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3844" w:type="dxa"/>
          </w:tcPr>
          <w:p w:rsidR="000F25FA" w:rsidRPr="000F5EF5" w:rsidRDefault="000F5EF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F5EF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“Profesija un raksturs” (noteiktu profesiju izpildei nepieciešamās īpašības).</w:t>
            </w:r>
          </w:p>
        </w:tc>
        <w:tc>
          <w:tcPr>
            <w:tcW w:w="2212" w:type="dxa"/>
          </w:tcPr>
          <w:p w:rsidR="000F25FA" w:rsidRDefault="00F5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Praktiskā nodarbība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PKK</w:t>
            </w:r>
          </w:p>
        </w:tc>
      </w:tr>
      <w:tr w:rsidR="000F25FA" w:rsidRPr="007B5FB4" w:rsidTr="000F5EF5">
        <w:trPr>
          <w:trHeight w:val="252"/>
        </w:trPr>
        <w:tc>
          <w:tcPr>
            <w:tcW w:w="2006" w:type="dxa"/>
          </w:tcPr>
          <w:p w:rsidR="000F25FA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18.10.2022.</w:t>
            </w:r>
          </w:p>
        </w:tc>
        <w:tc>
          <w:tcPr>
            <w:tcW w:w="1323" w:type="dxa"/>
          </w:tcPr>
          <w:p w:rsidR="000F25FA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.kl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3844" w:type="dxa"/>
          </w:tcPr>
          <w:p w:rsidR="000F25FA" w:rsidRPr="007B5FB4" w:rsidRDefault="007B5FB4" w:rsidP="007B5FB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“Lūdzu, mana vizītkarte!”, </w:t>
            </w:r>
            <w:r w:rsidRPr="007B5FB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“Volmārcentrs”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uzņēmējs Jānis Sparāns.</w:t>
            </w:r>
          </w:p>
        </w:tc>
        <w:tc>
          <w:tcPr>
            <w:tcW w:w="2212" w:type="dxa"/>
          </w:tcPr>
          <w:p w:rsidR="000F25FA" w:rsidRDefault="007B5F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ekskursija</w:t>
            </w:r>
            <w:r w:rsidR="00F57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PKK</w:t>
            </w:r>
          </w:p>
        </w:tc>
      </w:tr>
      <w:tr w:rsidR="000F25FA" w:rsidRPr="00835248" w:rsidTr="000F5EF5">
        <w:trPr>
          <w:trHeight w:val="544"/>
        </w:trPr>
        <w:tc>
          <w:tcPr>
            <w:tcW w:w="2006" w:type="dxa"/>
          </w:tcPr>
          <w:p w:rsidR="000F25FA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18.10.2022.</w:t>
            </w:r>
          </w:p>
        </w:tc>
        <w:tc>
          <w:tcPr>
            <w:tcW w:w="1323" w:type="dxa"/>
          </w:tcPr>
          <w:p w:rsidR="000F25FA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5.kl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3844" w:type="dxa"/>
          </w:tcPr>
          <w:p w:rsidR="000F25FA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F66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Mani ieradumi, intereses un iespējas (brīvais laiks, kā es to izmantoju)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212" w:type="dxa"/>
          </w:tcPr>
          <w:p w:rsidR="000F25FA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Klases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stunda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</w:tr>
      <w:tr w:rsidR="000F25FA" w:rsidRPr="00835248" w:rsidTr="000F25FA">
        <w:trPr>
          <w:trHeight w:val="559"/>
        </w:trPr>
        <w:tc>
          <w:tcPr>
            <w:tcW w:w="2006" w:type="dxa"/>
          </w:tcPr>
          <w:p w:rsidR="000F25FA" w:rsidRDefault="000F25FA" w:rsidP="009260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18.10. 2022.</w:t>
            </w:r>
          </w:p>
        </w:tc>
        <w:tc>
          <w:tcPr>
            <w:tcW w:w="1323" w:type="dxa"/>
          </w:tcPr>
          <w:p w:rsidR="000F25FA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9.kl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3844" w:type="dxa"/>
          </w:tcPr>
          <w:p w:rsidR="000F25FA" w:rsidRPr="00CF668B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F66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Latvijas izglītības sistēma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 tālākās izglītības iespējas.</w:t>
            </w:r>
          </w:p>
        </w:tc>
        <w:tc>
          <w:tcPr>
            <w:tcW w:w="2212" w:type="dxa"/>
          </w:tcPr>
          <w:p w:rsidR="000F25FA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Klases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stunda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</w:tr>
      <w:tr w:rsidR="000F5EF5" w:rsidRPr="00835248" w:rsidTr="000F5EF5">
        <w:trPr>
          <w:trHeight w:val="265"/>
        </w:trPr>
        <w:tc>
          <w:tcPr>
            <w:tcW w:w="2006" w:type="dxa"/>
          </w:tcPr>
          <w:p w:rsidR="000F5EF5" w:rsidRDefault="000F5EF5" w:rsidP="009260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19.10.2022.</w:t>
            </w:r>
          </w:p>
        </w:tc>
        <w:tc>
          <w:tcPr>
            <w:tcW w:w="1323" w:type="dxa"/>
          </w:tcPr>
          <w:p w:rsidR="000F5EF5" w:rsidRDefault="000F5E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1.kl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3844" w:type="dxa"/>
          </w:tcPr>
          <w:p w:rsidR="000F5EF5" w:rsidRPr="00F57929" w:rsidRDefault="00F5792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57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“Uzmini profesiju!” (profesiju daudzveidība).</w:t>
            </w:r>
          </w:p>
        </w:tc>
        <w:tc>
          <w:tcPr>
            <w:tcW w:w="2212" w:type="dxa"/>
          </w:tcPr>
          <w:p w:rsidR="000F5EF5" w:rsidRDefault="00F5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Praktiskā nodarbība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PKK</w:t>
            </w:r>
          </w:p>
        </w:tc>
      </w:tr>
      <w:tr w:rsidR="000F5EF5" w:rsidRPr="00835248" w:rsidTr="000F5EF5">
        <w:trPr>
          <w:trHeight w:val="415"/>
        </w:trPr>
        <w:tc>
          <w:tcPr>
            <w:tcW w:w="2006" w:type="dxa"/>
          </w:tcPr>
          <w:p w:rsidR="000F5EF5" w:rsidRDefault="000F5EF5" w:rsidP="009260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19.10.2022.</w:t>
            </w:r>
          </w:p>
        </w:tc>
        <w:tc>
          <w:tcPr>
            <w:tcW w:w="1323" w:type="dxa"/>
          </w:tcPr>
          <w:p w:rsidR="000F5EF5" w:rsidRDefault="000F5EF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3.kl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3844" w:type="dxa"/>
          </w:tcPr>
          <w:p w:rsidR="000F5EF5" w:rsidRPr="000F5EF5" w:rsidRDefault="000F5EF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F5EF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priekšmetu saistība ar profesijām.</w:t>
            </w:r>
          </w:p>
        </w:tc>
        <w:tc>
          <w:tcPr>
            <w:tcW w:w="2212" w:type="dxa"/>
          </w:tcPr>
          <w:p w:rsidR="000F5EF5" w:rsidRDefault="00F5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Praktiskā nodarbība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PKK</w:t>
            </w:r>
          </w:p>
        </w:tc>
      </w:tr>
      <w:tr w:rsidR="000F25FA" w:rsidRPr="00835248" w:rsidTr="000F5EF5">
        <w:trPr>
          <w:trHeight w:val="267"/>
        </w:trPr>
        <w:tc>
          <w:tcPr>
            <w:tcW w:w="2006" w:type="dxa"/>
          </w:tcPr>
          <w:p w:rsidR="000F25FA" w:rsidRDefault="000F25FA" w:rsidP="009260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19.10.2022.</w:t>
            </w:r>
          </w:p>
        </w:tc>
        <w:tc>
          <w:tcPr>
            <w:tcW w:w="1323" w:type="dxa"/>
          </w:tcPr>
          <w:p w:rsidR="000F25FA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8.kl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3844" w:type="dxa"/>
          </w:tcPr>
          <w:p w:rsidR="000F25FA" w:rsidRPr="00F57929" w:rsidRDefault="00F5792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57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“Vajadzību trauki” (manas vajadzības).</w:t>
            </w:r>
          </w:p>
        </w:tc>
        <w:tc>
          <w:tcPr>
            <w:tcW w:w="2212" w:type="dxa"/>
          </w:tcPr>
          <w:p w:rsidR="000F25FA" w:rsidRDefault="00F5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Praktiskā nodarbība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PKK</w:t>
            </w:r>
          </w:p>
        </w:tc>
      </w:tr>
      <w:tr w:rsidR="000F25FA" w:rsidRPr="00835248" w:rsidTr="000F5EF5">
        <w:trPr>
          <w:trHeight w:val="261"/>
        </w:trPr>
        <w:tc>
          <w:tcPr>
            <w:tcW w:w="2006" w:type="dxa"/>
          </w:tcPr>
          <w:p w:rsidR="000F25FA" w:rsidRDefault="000F25FA" w:rsidP="009260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19.10.2022.</w:t>
            </w:r>
          </w:p>
        </w:tc>
        <w:tc>
          <w:tcPr>
            <w:tcW w:w="1323" w:type="dxa"/>
          </w:tcPr>
          <w:p w:rsidR="000F25FA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9.kl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3844" w:type="dxa"/>
          </w:tcPr>
          <w:p w:rsidR="000F25FA" w:rsidRPr="00F57929" w:rsidRDefault="00F5792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57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“Profesiju ābece” (profesiju daudzveidība).</w:t>
            </w:r>
          </w:p>
        </w:tc>
        <w:tc>
          <w:tcPr>
            <w:tcW w:w="2212" w:type="dxa"/>
          </w:tcPr>
          <w:p w:rsidR="000F25FA" w:rsidRDefault="00F579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Praktiskā nodarbība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PKK</w:t>
            </w:r>
          </w:p>
        </w:tc>
      </w:tr>
      <w:tr w:rsidR="000F25FA" w:rsidRPr="00835248" w:rsidTr="000F25FA">
        <w:trPr>
          <w:trHeight w:val="279"/>
        </w:trPr>
        <w:tc>
          <w:tcPr>
            <w:tcW w:w="2006" w:type="dxa"/>
          </w:tcPr>
          <w:p w:rsidR="000F25FA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19.10.2022.</w:t>
            </w:r>
          </w:p>
        </w:tc>
        <w:tc>
          <w:tcPr>
            <w:tcW w:w="1323" w:type="dxa"/>
          </w:tcPr>
          <w:p w:rsidR="000F25FA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.kl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3844" w:type="dxa"/>
          </w:tcPr>
          <w:p w:rsidR="000F25FA" w:rsidRPr="00CF668B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F66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Manas vērtības.</w:t>
            </w:r>
          </w:p>
        </w:tc>
        <w:tc>
          <w:tcPr>
            <w:tcW w:w="2212" w:type="dxa"/>
          </w:tcPr>
          <w:p w:rsidR="000F25FA" w:rsidRDefault="000F25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Klases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stunda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</w:p>
        </w:tc>
      </w:tr>
      <w:tr w:rsidR="000F25FA" w:rsidRPr="007B5FB4" w:rsidTr="000F5EF5">
        <w:trPr>
          <w:trHeight w:val="1096"/>
        </w:trPr>
        <w:tc>
          <w:tcPr>
            <w:tcW w:w="2006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19.10.2022. plkst.13.00, informātikas kabinetā.</w:t>
            </w:r>
          </w:p>
        </w:tc>
        <w:tc>
          <w:tcPr>
            <w:tcW w:w="1323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12.kl.</w:t>
            </w:r>
          </w:p>
        </w:tc>
        <w:tc>
          <w:tcPr>
            <w:tcW w:w="3844" w:type="dxa"/>
          </w:tcPr>
          <w:p w:rsidR="000F25FA" w:rsidRPr="00CF668B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92605F">
              <w:rPr>
                <w:rFonts w:ascii="Times New Roman" w:hAnsi="Times New Roman" w:cs="Times New Roman"/>
                <w:sz w:val="24"/>
                <w:szCs w:val="24"/>
              </w:rPr>
              <w:t>Karjeras</w:t>
            </w:r>
            <w:proofErr w:type="spellEnd"/>
            <w:r w:rsidRPr="0092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05F">
              <w:rPr>
                <w:rFonts w:ascii="Times New Roman" w:hAnsi="Times New Roman" w:cs="Times New Roman"/>
                <w:sz w:val="24"/>
                <w:szCs w:val="24"/>
              </w:rPr>
              <w:t>iespēju</w:t>
            </w:r>
            <w:proofErr w:type="spellEnd"/>
            <w:r w:rsidRPr="0092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05F">
              <w:rPr>
                <w:rFonts w:ascii="Times New Roman" w:hAnsi="Times New Roman" w:cs="Times New Roman"/>
                <w:sz w:val="24"/>
                <w:szCs w:val="24"/>
              </w:rPr>
              <w:t>diagnostika</w:t>
            </w:r>
            <w:proofErr w:type="spellEnd"/>
            <w:r w:rsidRPr="0092605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12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Praktiskā nodarbība</w:t>
            </w:r>
            <w:r w:rsidRPr="000F25F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tikšanās ar NVA karjeras konsultantu</w:t>
            </w:r>
          </w:p>
        </w:tc>
      </w:tr>
      <w:tr w:rsidR="000F25FA" w:rsidRPr="00835248" w:rsidTr="000F25FA">
        <w:trPr>
          <w:trHeight w:val="279"/>
        </w:trPr>
        <w:tc>
          <w:tcPr>
            <w:tcW w:w="2006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20.10.2022.</w:t>
            </w:r>
          </w:p>
        </w:tc>
        <w:tc>
          <w:tcPr>
            <w:tcW w:w="1323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4.kl.</w:t>
            </w:r>
          </w:p>
        </w:tc>
        <w:tc>
          <w:tcPr>
            <w:tcW w:w="3844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Darbs un profesija</w:t>
            </w:r>
            <w:r w:rsidRPr="00CF66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212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Klases stunda.</w:t>
            </w:r>
          </w:p>
        </w:tc>
      </w:tr>
      <w:tr w:rsidR="000F25FA" w:rsidRPr="00835248" w:rsidTr="000F5EF5">
        <w:trPr>
          <w:trHeight w:val="387"/>
        </w:trPr>
        <w:tc>
          <w:tcPr>
            <w:tcW w:w="2006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20.10.2022.</w:t>
            </w:r>
          </w:p>
        </w:tc>
        <w:tc>
          <w:tcPr>
            <w:tcW w:w="1323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6.kl.</w:t>
            </w:r>
          </w:p>
        </w:tc>
        <w:tc>
          <w:tcPr>
            <w:tcW w:w="3844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F66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“Es protu, varu, daru” (mācīšanās prasmes un sasniegumi).</w:t>
            </w:r>
          </w:p>
        </w:tc>
        <w:tc>
          <w:tcPr>
            <w:tcW w:w="2212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Klases stunda.</w:t>
            </w:r>
          </w:p>
        </w:tc>
      </w:tr>
      <w:tr w:rsidR="000F25FA" w:rsidRPr="0092605F" w:rsidTr="000F25FA">
        <w:trPr>
          <w:trHeight w:val="559"/>
        </w:trPr>
        <w:tc>
          <w:tcPr>
            <w:tcW w:w="2006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20.10.2022.</w:t>
            </w:r>
          </w:p>
        </w:tc>
        <w:tc>
          <w:tcPr>
            <w:tcW w:w="1323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11.kl.</w:t>
            </w:r>
          </w:p>
        </w:tc>
        <w:tc>
          <w:tcPr>
            <w:tcW w:w="3844" w:type="dxa"/>
          </w:tcPr>
          <w:p w:rsidR="000F25FA" w:rsidRPr="00CF668B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F66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un darba iespējas Latvijā un ārzemēs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212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Klases stunda.</w:t>
            </w:r>
          </w:p>
        </w:tc>
      </w:tr>
      <w:tr w:rsidR="000F25FA" w:rsidRPr="00835248" w:rsidTr="000F5EF5">
        <w:trPr>
          <w:trHeight w:val="389"/>
        </w:trPr>
        <w:tc>
          <w:tcPr>
            <w:tcW w:w="2006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21.10.2022.</w:t>
            </w:r>
          </w:p>
        </w:tc>
        <w:tc>
          <w:tcPr>
            <w:tcW w:w="1323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1.kl.</w:t>
            </w:r>
          </w:p>
        </w:tc>
        <w:tc>
          <w:tcPr>
            <w:tcW w:w="3844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Kas ir profesija? Manu vecāku, ģimenes locekļu darbs.</w:t>
            </w:r>
          </w:p>
        </w:tc>
        <w:tc>
          <w:tcPr>
            <w:tcW w:w="2212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Klases stunda.</w:t>
            </w:r>
          </w:p>
        </w:tc>
      </w:tr>
      <w:tr w:rsidR="000F25FA" w:rsidRPr="00835248" w:rsidTr="000F25FA">
        <w:trPr>
          <w:trHeight w:val="279"/>
        </w:trPr>
        <w:tc>
          <w:tcPr>
            <w:tcW w:w="2006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21.10.2022.</w:t>
            </w:r>
          </w:p>
        </w:tc>
        <w:tc>
          <w:tcPr>
            <w:tcW w:w="1323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2.kl.</w:t>
            </w:r>
          </w:p>
        </w:tc>
        <w:tc>
          <w:tcPr>
            <w:tcW w:w="3844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F66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Mani darbi skolā un mājās.</w:t>
            </w:r>
          </w:p>
        </w:tc>
        <w:tc>
          <w:tcPr>
            <w:tcW w:w="2212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Klases stunda.</w:t>
            </w:r>
          </w:p>
        </w:tc>
      </w:tr>
      <w:tr w:rsidR="000F25FA" w:rsidRPr="00835248" w:rsidTr="000F25FA">
        <w:trPr>
          <w:trHeight w:val="279"/>
        </w:trPr>
        <w:tc>
          <w:tcPr>
            <w:tcW w:w="2006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21.10.2022.</w:t>
            </w:r>
          </w:p>
        </w:tc>
        <w:tc>
          <w:tcPr>
            <w:tcW w:w="1323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3.kl.</w:t>
            </w:r>
          </w:p>
        </w:tc>
        <w:tc>
          <w:tcPr>
            <w:tcW w:w="3844" w:type="dxa"/>
          </w:tcPr>
          <w:p w:rsidR="000F25FA" w:rsidRPr="00CF668B" w:rsidRDefault="000F25FA" w:rsidP="009669D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Kā ražo...? </w:t>
            </w:r>
            <w:r w:rsidRPr="00593B3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Animācijas filma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212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Klases stunda.</w:t>
            </w:r>
          </w:p>
        </w:tc>
      </w:tr>
      <w:tr w:rsidR="000F25FA" w:rsidRPr="00835248" w:rsidTr="000F5EF5">
        <w:trPr>
          <w:trHeight w:val="250"/>
        </w:trPr>
        <w:tc>
          <w:tcPr>
            <w:tcW w:w="2006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21.10.2022.</w:t>
            </w:r>
          </w:p>
        </w:tc>
        <w:tc>
          <w:tcPr>
            <w:tcW w:w="1323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4.kl.</w:t>
            </w:r>
          </w:p>
        </w:tc>
        <w:tc>
          <w:tcPr>
            <w:tcW w:w="3844" w:type="dxa"/>
          </w:tcPr>
          <w:p w:rsidR="000F25FA" w:rsidRPr="008043AD" w:rsidRDefault="008043AD" w:rsidP="009669D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043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“Mācību priekšmetu saturs un profesijas” (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</w:t>
            </w:r>
            <w:r w:rsidRPr="008043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ācību priekšmetu sasaiste ar karjeras iespējām).</w:t>
            </w:r>
          </w:p>
        </w:tc>
        <w:tc>
          <w:tcPr>
            <w:tcW w:w="2212" w:type="dxa"/>
          </w:tcPr>
          <w:p w:rsidR="000F25FA" w:rsidRPr="0092605F" w:rsidRDefault="00F5792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Praktiskā nodarbība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PKK</w:t>
            </w:r>
          </w:p>
        </w:tc>
      </w:tr>
      <w:tr w:rsidR="000F25FA" w:rsidRPr="00835248" w:rsidTr="000F5EF5">
        <w:trPr>
          <w:trHeight w:val="239"/>
        </w:trPr>
        <w:tc>
          <w:tcPr>
            <w:tcW w:w="2006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21.10.2022.</w:t>
            </w:r>
          </w:p>
        </w:tc>
        <w:tc>
          <w:tcPr>
            <w:tcW w:w="1323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5.kl.</w:t>
            </w:r>
          </w:p>
        </w:tc>
        <w:tc>
          <w:tcPr>
            <w:tcW w:w="3844" w:type="dxa"/>
          </w:tcPr>
          <w:p w:rsidR="000F25FA" w:rsidRPr="00F57929" w:rsidRDefault="00F57929" w:rsidP="009669D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57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“Sarunas profesijās” (sevis iepazīšanas veidi).</w:t>
            </w:r>
          </w:p>
        </w:tc>
        <w:tc>
          <w:tcPr>
            <w:tcW w:w="2212" w:type="dxa"/>
          </w:tcPr>
          <w:p w:rsidR="000F25FA" w:rsidRPr="0092605F" w:rsidRDefault="00F5792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Praktiskā nodarbība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PKK</w:t>
            </w:r>
          </w:p>
        </w:tc>
      </w:tr>
      <w:tr w:rsidR="000F25FA" w:rsidRPr="00835248" w:rsidTr="000F25FA">
        <w:trPr>
          <w:trHeight w:val="559"/>
        </w:trPr>
        <w:tc>
          <w:tcPr>
            <w:tcW w:w="2006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21.10.2022.</w:t>
            </w:r>
          </w:p>
        </w:tc>
        <w:tc>
          <w:tcPr>
            <w:tcW w:w="1323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7.kl.</w:t>
            </w:r>
          </w:p>
        </w:tc>
        <w:tc>
          <w:tcPr>
            <w:tcW w:w="3844" w:type="dxa"/>
          </w:tcPr>
          <w:p w:rsidR="000F25FA" w:rsidRPr="00CF668B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F66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Manas vajadzības, vēlmes un iespējas.</w:t>
            </w:r>
          </w:p>
        </w:tc>
        <w:tc>
          <w:tcPr>
            <w:tcW w:w="2212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Klases stunda.</w:t>
            </w:r>
          </w:p>
        </w:tc>
      </w:tr>
      <w:tr w:rsidR="000F25FA" w:rsidRPr="00835248" w:rsidTr="000F25FA">
        <w:trPr>
          <w:trHeight w:val="559"/>
        </w:trPr>
        <w:tc>
          <w:tcPr>
            <w:tcW w:w="2006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21.10.2022.</w:t>
            </w:r>
          </w:p>
        </w:tc>
        <w:tc>
          <w:tcPr>
            <w:tcW w:w="1323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12.kl.</w:t>
            </w:r>
          </w:p>
        </w:tc>
        <w:tc>
          <w:tcPr>
            <w:tcW w:w="3844" w:type="dxa"/>
          </w:tcPr>
          <w:p w:rsidR="000F25FA" w:rsidRPr="00CF668B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F66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Informācijas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ieguves avoti karjeras izvēlei.</w:t>
            </w:r>
          </w:p>
        </w:tc>
        <w:tc>
          <w:tcPr>
            <w:tcW w:w="2212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Klases stunda.</w:t>
            </w:r>
          </w:p>
        </w:tc>
      </w:tr>
      <w:tr w:rsidR="000F25FA" w:rsidRPr="00835248" w:rsidTr="000F25FA">
        <w:trPr>
          <w:trHeight w:val="838"/>
        </w:trPr>
        <w:tc>
          <w:tcPr>
            <w:tcW w:w="2006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01.11.2022.,  plkst. 13.00, skolas zālē</w:t>
            </w:r>
          </w:p>
        </w:tc>
        <w:tc>
          <w:tcPr>
            <w:tcW w:w="1323" w:type="dxa"/>
          </w:tcPr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10., 11.kl.</w:t>
            </w:r>
          </w:p>
        </w:tc>
        <w:tc>
          <w:tcPr>
            <w:tcW w:w="3844" w:type="dxa"/>
          </w:tcPr>
          <w:p w:rsidR="000F25FA" w:rsidRPr="0092605F" w:rsidRDefault="000F25FA" w:rsidP="000569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“Karjera no A līdz Z”</w:t>
            </w:r>
          </w:p>
          <w:p w:rsidR="000F25FA" w:rsidRPr="0092605F" w:rsidRDefault="000F25F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12" w:type="dxa"/>
          </w:tcPr>
          <w:p w:rsidR="000F25FA" w:rsidRPr="0092605F" w:rsidRDefault="000F25FA" w:rsidP="0005695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260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Tikšanās ar TSI pārstāvjiem</w:t>
            </w:r>
          </w:p>
        </w:tc>
      </w:tr>
    </w:tbl>
    <w:p w:rsidR="00D22345" w:rsidRPr="00835248" w:rsidRDefault="00D22345">
      <w:pP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:rsidR="00B27444" w:rsidRPr="00835248" w:rsidRDefault="00B27444">
      <w:pP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83524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Pedagogs karjeras </w:t>
      </w:r>
      <w:proofErr w:type="gramStart"/>
      <w:r w:rsidRPr="0083524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konsultants  Inna</w:t>
      </w:r>
      <w:proofErr w:type="gramEnd"/>
      <w:r w:rsidRPr="0083524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Zenovjeva</w:t>
      </w:r>
    </w:p>
    <w:sectPr w:rsidR="00B27444" w:rsidRPr="00835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BC2C8D"/>
    <w:multiLevelType w:val="multilevel"/>
    <w:tmpl w:val="222A0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61"/>
    <w:rsid w:val="00056954"/>
    <w:rsid w:val="000F25FA"/>
    <w:rsid w:val="000F5EF5"/>
    <w:rsid w:val="001E0BB2"/>
    <w:rsid w:val="00561BC0"/>
    <w:rsid w:val="00593B3F"/>
    <w:rsid w:val="005967F4"/>
    <w:rsid w:val="005E2FA9"/>
    <w:rsid w:val="007B01AF"/>
    <w:rsid w:val="007B5FB4"/>
    <w:rsid w:val="008043AD"/>
    <w:rsid w:val="00835248"/>
    <w:rsid w:val="0092605F"/>
    <w:rsid w:val="009669D3"/>
    <w:rsid w:val="00B27444"/>
    <w:rsid w:val="00BF6361"/>
    <w:rsid w:val="00D22345"/>
    <w:rsid w:val="00F37A4B"/>
    <w:rsid w:val="00F5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54E78-8F46-4C41-B7CE-F0EF7F5F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22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e62b1d45d1dfbc3952d36136bb877342">
    <w:name w:val="contentpasted0_e62b1d45d1dfbc3952d36136bb877342"/>
    <w:basedOn w:val="Noklusjumarindkopasfonts"/>
    <w:rsid w:val="00056954"/>
  </w:style>
  <w:style w:type="paragraph" w:styleId="Sarakstarindkopa">
    <w:name w:val="List Paragraph"/>
    <w:basedOn w:val="Parasts"/>
    <w:uiPriority w:val="34"/>
    <w:qFormat/>
    <w:rsid w:val="00056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1522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Solvita Kibere</cp:lastModifiedBy>
  <cp:revision>2</cp:revision>
  <dcterms:created xsi:type="dcterms:W3CDTF">2022-10-13T10:42:00Z</dcterms:created>
  <dcterms:modified xsi:type="dcterms:W3CDTF">2022-10-13T10:42:00Z</dcterms:modified>
</cp:coreProperties>
</file>