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A3" w:rsidRDefault="004019A3" w:rsidP="004019A3">
      <w:r>
        <w:t>Labdien!</w:t>
      </w:r>
      <w:r>
        <w:br/>
      </w:r>
      <w:r>
        <w:br/>
        <w:t>     Tā kā šogad VIAA piedāvātais materiāls KN ir ļoti plašs, tad gan Aglonas vidusskolā, gan Preiļu 1</w:t>
      </w:r>
      <w:r w:rsidR="001C1030">
        <w:t xml:space="preserve">.pamatskolā klašu stundās tiks </w:t>
      </w:r>
      <w:r>
        <w:t>apgūts tieši VIAA piedāvātais materiāls. </w:t>
      </w:r>
      <w:r>
        <w:br/>
        <w:t xml:space="preserve">Aglonas vidusskolā </w:t>
      </w:r>
      <w:r>
        <w:rPr>
          <w:rStyle w:val="Izteiksmgs"/>
        </w:rPr>
        <w:t>17.10.</w:t>
      </w:r>
      <w:r>
        <w:t xml:space="preserve"> no .pl. 9.50 -11.20  9.-12.klases skolēniem notiks lekcija/nodarbība par līderību un uzņēmējdarbības talanta attīstīšanu. </w:t>
      </w:r>
    </w:p>
    <w:p w:rsidR="004019A3" w:rsidRDefault="004019A3" w:rsidP="004019A3">
      <w:pPr>
        <w:pStyle w:val="Paraststmeklis"/>
      </w:pPr>
      <w:r>
        <w:t> Lektori: Andris Kucins - LUC vadītājs un Ieva Johanson.</w:t>
      </w:r>
      <w:r>
        <w:br/>
      </w:r>
      <w:r>
        <w:br/>
      </w:r>
      <w:bookmarkStart w:id="0" w:name="_GoBack"/>
      <w:bookmarkEnd w:id="0"/>
      <w:r>
        <w:br/>
      </w:r>
      <w:r>
        <w:br/>
        <w:t>Lai jauka diena!</w:t>
      </w:r>
      <w:r>
        <w:br/>
        <w:t>Cieņā, Ināra</w:t>
      </w:r>
    </w:p>
    <w:p w:rsidR="0066460E" w:rsidRDefault="0066460E"/>
    <w:sectPr w:rsidR="00664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A3"/>
    <w:rsid w:val="001C1030"/>
    <w:rsid w:val="004019A3"/>
    <w:rsid w:val="006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AE88-6A10-4183-B161-AB3285CD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019A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019A3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401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Kibere</dc:creator>
  <cp:keywords/>
  <dc:description/>
  <cp:lastModifiedBy>Solvita Kibere</cp:lastModifiedBy>
  <cp:revision>2</cp:revision>
  <dcterms:created xsi:type="dcterms:W3CDTF">2022-10-11T11:12:00Z</dcterms:created>
  <dcterms:modified xsi:type="dcterms:W3CDTF">2022-10-18T12:14:00Z</dcterms:modified>
</cp:coreProperties>
</file>